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1C70A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</w:p>
    <w:p w14:paraId="39D76954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  <w:r>
        <w:rPr>
          <w:rFonts w:hint="eastAsia" w:ascii="方正小标宋简体" w:eastAsia="方正小标宋简体"/>
          <w:b/>
          <w:bCs/>
          <w:sz w:val="36"/>
          <w:szCs w:val="32"/>
        </w:rPr>
        <w:t>竞买人竞拍资格审查合格证明</w:t>
      </w:r>
    </w:p>
    <w:p w14:paraId="7A742503">
      <w:pPr>
        <w:spacing w:line="64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</w:p>
    <w:p w14:paraId="18AC2AFD">
      <w:pPr>
        <w:spacing w:line="640" w:lineRule="exact"/>
        <w:rPr>
          <w:rFonts w:ascii="仿宋_GB2312" w:eastAsia="仿宋_GB2312"/>
          <w:sz w:val="32"/>
          <w:szCs w:val="32"/>
        </w:rPr>
      </w:pPr>
      <w:bookmarkStart w:id="0" w:name="OLE_LINK73"/>
      <w:bookmarkStart w:id="1" w:name="OLE_LINK74"/>
      <w:r>
        <w:rPr>
          <w:rFonts w:hint="eastAsia" w:ascii="仿宋_GB2312" w:eastAsia="仿宋_GB2312"/>
          <w:sz w:val="32"/>
          <w:szCs w:val="32"/>
        </w:rPr>
        <w:t>河北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佳合拍卖有限</w:t>
      </w:r>
      <w:r>
        <w:rPr>
          <w:rFonts w:hint="eastAsia" w:ascii="仿宋_GB2312" w:eastAsia="仿宋_GB2312"/>
          <w:sz w:val="32"/>
          <w:szCs w:val="32"/>
        </w:rPr>
        <w:t>公司</w:t>
      </w:r>
      <w:bookmarkEnd w:id="0"/>
      <w:bookmarkEnd w:id="1"/>
      <w:r>
        <w:rPr>
          <w:rFonts w:hint="eastAsia" w:ascii="仿宋_GB2312" w:eastAsia="仿宋_GB2312"/>
          <w:sz w:val="32"/>
          <w:szCs w:val="32"/>
        </w:rPr>
        <w:t>：</w:t>
      </w:r>
      <w:bookmarkStart w:id="2" w:name="_GoBack"/>
      <w:bookmarkEnd w:id="2"/>
    </w:p>
    <w:p w14:paraId="2D9DB4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left="3838" w:leftChars="304" w:hanging="3200" w:hangingChars="10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经审查，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具备竞买人资格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准许其参</w:t>
      </w:r>
    </w:p>
    <w:p w14:paraId="63065C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竞拍。</w:t>
      </w:r>
    </w:p>
    <w:p w14:paraId="33FDAD2F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7AA15D5D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5B2CD7DB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2F03CEA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1746928">
      <w:pPr>
        <w:spacing w:line="640" w:lineRule="exact"/>
        <w:ind w:firstLine="4160" w:firstLineChars="13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石家庄铁路职业技术学院</w:t>
      </w:r>
    </w:p>
    <w:p w14:paraId="0582F8FE">
      <w:pPr>
        <w:spacing w:line="640" w:lineRule="exact"/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 月 日</w:t>
      </w:r>
    </w:p>
    <w:p w14:paraId="1890CD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575D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258D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2BE9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47C42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69F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4E2B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95CF2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9FC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5B23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A04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75D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5F47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3697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1A91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  <w:rsid w:val="098F7C46"/>
    <w:rsid w:val="2703029A"/>
    <w:rsid w:val="3D167C6D"/>
    <w:rsid w:val="4027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62</Words>
  <Characters>65</Characters>
  <Lines>3</Lines>
  <Paragraphs>1</Paragraphs>
  <TotalTime>3</TotalTime>
  <ScaleCrop>false</ScaleCrop>
  <LinksUpToDate>false</LinksUpToDate>
  <CharactersWithSpaces>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2026-04-13T06:36:00Z</dcterms:created>
  <dc:creator>杨景振</dc:creator>
  <cp:lastModifiedBy>     简一</cp:lastModifiedBy>
  <cp:lastPrinted>2026-05-19T02:44:00Z</cp:lastPrinted>
  <dcterms:modified xsi:type="dcterms:W3CDTF">2026-07-28T07:50:28Z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eyJoZGlkIjoiZjIxZmViMTNjODQ1M2IxOTU1M2I2NjkzZTM3Yzk3NTkiLCJ1c2VySWQiOiIyNzYwNjMwNjUifQ==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4DB2F236F08945E1BC3541D6B06B3481_13</vt:lpwstr>
  </property>
</Properties>
</file>