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2972" w:rsidRDefault="004B2972" w:rsidP="004B2972">
      <w:pPr>
        <w:spacing w:line="600" w:lineRule="exact"/>
        <w:rPr>
          <w:rFonts w:ascii="仿宋_GB2312" w:eastAsia="仿宋_GB2312"/>
          <w:b/>
          <w:bCs/>
          <w:color w:val="FF0000"/>
          <w:sz w:val="32"/>
          <w:szCs w:val="32"/>
        </w:rPr>
      </w:pPr>
      <w:r w:rsidRPr="00232E87">
        <w:rPr>
          <w:rFonts w:ascii="仿宋_GB2312" w:eastAsia="仿宋_GB2312" w:hint="eastAsia"/>
          <w:b/>
          <w:bCs/>
          <w:sz w:val="32"/>
          <w:szCs w:val="32"/>
        </w:rPr>
        <w:t>附件5：</w:t>
      </w:r>
      <w:bookmarkStart w:id="0" w:name="OLE_LINK76"/>
      <w:bookmarkStart w:id="1" w:name="OLE_LINK77"/>
      <w:r w:rsidR="00D95869">
        <w:rPr>
          <w:rFonts w:ascii="仿宋_GB2312" w:eastAsia="仿宋_GB2312" w:hint="eastAsia"/>
          <w:b/>
          <w:bCs/>
          <w:color w:val="FF0000"/>
          <w:sz w:val="32"/>
          <w:szCs w:val="32"/>
        </w:rPr>
        <w:t>曾出租房屋学校</w:t>
      </w:r>
      <w:r>
        <w:rPr>
          <w:rFonts w:ascii="仿宋_GB2312" w:eastAsia="仿宋_GB2312" w:hint="eastAsia"/>
          <w:b/>
          <w:bCs/>
          <w:color w:val="FF0000"/>
          <w:sz w:val="32"/>
          <w:szCs w:val="32"/>
        </w:rPr>
        <w:t>开具的《证明》</w:t>
      </w:r>
      <w:bookmarkEnd w:id="0"/>
      <w:bookmarkEnd w:id="1"/>
    </w:p>
    <w:p w:rsidR="004B2972" w:rsidRDefault="004B2972" w:rsidP="004B2972">
      <w:pPr>
        <w:spacing w:line="600" w:lineRule="exact"/>
        <w:rPr>
          <w:rFonts w:ascii="仿宋_GB2312" w:eastAsia="仿宋_GB2312"/>
          <w:b/>
          <w:bCs/>
          <w:color w:val="FF0000"/>
          <w:sz w:val="32"/>
          <w:szCs w:val="32"/>
        </w:rPr>
      </w:pPr>
      <w:r>
        <w:rPr>
          <w:rFonts w:ascii="仿宋_GB2312" w:eastAsia="仿宋_GB2312" w:hint="eastAsia"/>
          <w:b/>
          <w:bCs/>
          <w:color w:val="FF0000"/>
          <w:sz w:val="32"/>
          <w:szCs w:val="32"/>
        </w:rPr>
        <w:t>（样式1：租赁合同甲方为学校）</w:t>
      </w:r>
    </w:p>
    <w:p w:rsidR="004B2972" w:rsidRPr="00CF4A3E" w:rsidRDefault="004B2972" w:rsidP="004B2972">
      <w:pPr>
        <w:spacing w:line="560" w:lineRule="exact"/>
        <w:jc w:val="center"/>
        <w:rPr>
          <w:rFonts w:ascii="方正小标宋简体" w:eastAsia="方正小标宋简体"/>
          <w:b/>
          <w:bCs/>
          <w:sz w:val="40"/>
          <w:szCs w:val="32"/>
        </w:rPr>
      </w:pPr>
      <w:bookmarkStart w:id="2" w:name="OLE_LINK63"/>
      <w:bookmarkStart w:id="3" w:name="OLE_LINK64"/>
      <w:r w:rsidRPr="00CF4A3E">
        <w:rPr>
          <w:rFonts w:ascii="方正小标宋简体" w:eastAsia="方正小标宋简体" w:hint="eastAsia"/>
          <w:b/>
          <w:bCs/>
          <w:sz w:val="40"/>
          <w:szCs w:val="32"/>
        </w:rPr>
        <w:t>证  明</w:t>
      </w:r>
    </w:p>
    <w:p w:rsidR="004B2972" w:rsidRDefault="004B2972" w:rsidP="004B2972">
      <w:pPr>
        <w:spacing w:line="560" w:lineRule="exact"/>
        <w:rPr>
          <w:rFonts w:ascii="仿宋_GB2312" w:eastAsia="仿宋_GB2312"/>
          <w:b/>
          <w:bCs/>
          <w:sz w:val="32"/>
          <w:szCs w:val="32"/>
        </w:rPr>
      </w:pPr>
    </w:p>
    <w:p w:rsidR="004B2972" w:rsidRDefault="004B2972" w:rsidP="004B2972">
      <w:pPr>
        <w:spacing w:line="560" w:lineRule="exact"/>
        <w:rPr>
          <w:rFonts w:ascii="仿宋_GB2312" w:eastAsia="仿宋_GB2312"/>
          <w:bCs/>
          <w:sz w:val="32"/>
          <w:szCs w:val="32"/>
        </w:rPr>
      </w:pPr>
      <w:r w:rsidRPr="00CA72C0">
        <w:rPr>
          <w:rFonts w:ascii="仿宋_GB2312" w:eastAsia="仿宋_GB2312" w:hint="eastAsia"/>
          <w:bCs/>
          <w:sz w:val="32"/>
          <w:szCs w:val="32"/>
        </w:rPr>
        <w:t>河北师大资产经营管理有限公司：</w:t>
      </w:r>
    </w:p>
    <w:p w:rsidR="004B2972" w:rsidRDefault="004B2972" w:rsidP="004B2972">
      <w:pPr>
        <w:spacing w:line="560" w:lineRule="exact"/>
        <w:ind w:firstLineChars="200" w:firstLine="640"/>
        <w:rPr>
          <w:rFonts w:ascii="仿宋_GB2312" w:eastAsia="仿宋_GB2312"/>
          <w:sz w:val="32"/>
          <w:szCs w:val="32"/>
        </w:rPr>
      </w:pPr>
      <w:r>
        <w:rPr>
          <w:rFonts w:ascii="仿宋_GB2312" w:eastAsia="仿宋_GB2312" w:hint="eastAsia"/>
          <w:sz w:val="32"/>
          <w:szCs w:val="32"/>
        </w:rPr>
        <w:t>兹证明：</w:t>
      </w:r>
      <w:r w:rsidRPr="000B4368">
        <w:rPr>
          <w:rFonts w:ascii="仿宋_GB2312" w:eastAsia="仿宋_GB2312" w:hint="eastAsia"/>
          <w:sz w:val="32"/>
          <w:szCs w:val="32"/>
          <w:u w:val="single"/>
        </w:rPr>
        <w:t xml:space="preserve">   </w:t>
      </w:r>
      <w:bookmarkStart w:id="4" w:name="OLE_LINK59"/>
      <w:bookmarkStart w:id="5" w:name="OLE_LINK60"/>
      <w:r w:rsidRPr="00B02738">
        <w:rPr>
          <w:rFonts w:ascii="仿宋_GB2312" w:eastAsia="仿宋_GB2312" w:hint="eastAsia"/>
          <w:color w:val="FF0000"/>
          <w:sz w:val="32"/>
          <w:szCs w:val="32"/>
        </w:rPr>
        <w:t>（</w:t>
      </w:r>
      <w:r>
        <w:rPr>
          <w:rFonts w:ascii="仿宋_GB2312" w:eastAsia="仿宋_GB2312" w:hint="eastAsia"/>
          <w:color w:val="FF0000"/>
          <w:sz w:val="32"/>
          <w:szCs w:val="32"/>
        </w:rPr>
        <w:t>承租人</w:t>
      </w:r>
      <w:r w:rsidRPr="00B02738">
        <w:rPr>
          <w:rFonts w:ascii="仿宋_GB2312" w:eastAsia="仿宋_GB2312" w:hint="eastAsia"/>
          <w:color w:val="FF0000"/>
          <w:sz w:val="32"/>
          <w:szCs w:val="32"/>
        </w:rPr>
        <w:t>全称）</w:t>
      </w:r>
      <w:bookmarkEnd w:id="4"/>
      <w:bookmarkEnd w:id="5"/>
      <w:r>
        <w:rPr>
          <w:rFonts w:ascii="仿宋_GB2312" w:eastAsia="仿宋_GB2312" w:hint="eastAsia"/>
          <w:sz w:val="32"/>
          <w:szCs w:val="32"/>
        </w:rPr>
        <w:t>于</w:t>
      </w:r>
      <w:r w:rsidRPr="000B4368">
        <w:rPr>
          <w:rFonts w:ascii="仿宋_GB2312" w:eastAsia="仿宋_GB2312" w:hint="eastAsia"/>
          <w:sz w:val="32"/>
          <w:szCs w:val="32"/>
          <w:u w:val="single"/>
        </w:rPr>
        <w:t xml:space="preserve"> </w:t>
      </w:r>
      <w:r>
        <w:rPr>
          <w:rFonts w:ascii="仿宋_GB2312" w:eastAsia="仿宋_GB2312" w:hint="eastAsia"/>
          <w:sz w:val="32"/>
          <w:szCs w:val="32"/>
        </w:rPr>
        <w:t>年</w:t>
      </w:r>
      <w:r w:rsidRPr="000B4368">
        <w:rPr>
          <w:rFonts w:ascii="仿宋_GB2312" w:eastAsia="仿宋_GB2312" w:hint="eastAsia"/>
          <w:sz w:val="32"/>
          <w:szCs w:val="32"/>
          <w:u w:val="single"/>
        </w:rPr>
        <w:t xml:space="preserve"> </w:t>
      </w:r>
      <w:r>
        <w:rPr>
          <w:rFonts w:ascii="仿宋_GB2312" w:eastAsia="仿宋_GB2312" w:hint="eastAsia"/>
          <w:sz w:val="32"/>
          <w:szCs w:val="32"/>
        </w:rPr>
        <w:t>月至</w:t>
      </w:r>
      <w:r w:rsidRPr="000B4368">
        <w:rPr>
          <w:rFonts w:ascii="仿宋_GB2312" w:eastAsia="仿宋_GB2312" w:hint="eastAsia"/>
          <w:sz w:val="32"/>
          <w:szCs w:val="32"/>
          <w:u w:val="single"/>
        </w:rPr>
        <w:t xml:space="preserve"> </w:t>
      </w:r>
      <w:r>
        <w:rPr>
          <w:rFonts w:ascii="仿宋_GB2312" w:eastAsia="仿宋_GB2312" w:hint="eastAsia"/>
          <w:sz w:val="32"/>
          <w:szCs w:val="32"/>
        </w:rPr>
        <w:t>年</w:t>
      </w:r>
      <w:r w:rsidRPr="000B4368">
        <w:rPr>
          <w:rFonts w:ascii="仿宋_GB2312" w:eastAsia="仿宋_GB2312" w:hint="eastAsia"/>
          <w:sz w:val="32"/>
          <w:szCs w:val="32"/>
          <w:u w:val="single"/>
        </w:rPr>
        <w:t xml:space="preserve"> </w:t>
      </w:r>
      <w:r>
        <w:rPr>
          <w:rFonts w:ascii="仿宋_GB2312" w:eastAsia="仿宋_GB2312" w:hint="eastAsia"/>
          <w:sz w:val="32"/>
          <w:szCs w:val="32"/>
        </w:rPr>
        <w:t>月</w:t>
      </w:r>
      <w:bookmarkStart w:id="6" w:name="OLE_LINK42"/>
      <w:bookmarkStart w:id="7" w:name="OLE_LINK43"/>
      <w:r>
        <w:rPr>
          <w:rFonts w:ascii="仿宋_GB2312" w:eastAsia="仿宋_GB2312" w:hint="eastAsia"/>
          <w:sz w:val="32"/>
          <w:szCs w:val="32"/>
        </w:rPr>
        <w:t>在我校经营</w:t>
      </w:r>
      <w:bookmarkStart w:id="8" w:name="OLE_LINK84"/>
      <w:bookmarkStart w:id="9" w:name="OLE_LINK85"/>
      <w:r w:rsidR="005E6D5C">
        <w:rPr>
          <w:rFonts w:ascii="仿宋_GB2312" w:eastAsia="仿宋_GB2312" w:hint="eastAsia"/>
          <w:sz w:val="32"/>
          <w:szCs w:val="32"/>
        </w:rPr>
        <w:t>饮品速食</w:t>
      </w:r>
      <w:r w:rsidR="00443D75">
        <w:rPr>
          <w:rFonts w:ascii="仿宋_GB2312" w:eastAsia="仿宋_GB2312" w:hint="eastAsia"/>
          <w:sz w:val="32"/>
          <w:szCs w:val="32"/>
        </w:rPr>
        <w:t>同类业态</w:t>
      </w:r>
      <w:r w:rsidR="00512A03">
        <w:rPr>
          <w:rFonts w:ascii="仿宋_GB2312" w:eastAsia="仿宋_GB2312" w:hint="eastAsia"/>
          <w:sz w:val="32"/>
          <w:szCs w:val="32"/>
        </w:rPr>
        <w:t>，主要经营</w:t>
      </w:r>
      <w:r w:rsidR="005E6D5C" w:rsidRPr="005E6D5C">
        <w:rPr>
          <w:rFonts w:ascii="仿宋_GB2312" w:eastAsia="仿宋_GB2312" w:hint="eastAsia"/>
          <w:bCs/>
          <w:sz w:val="32"/>
          <w:szCs w:val="32"/>
        </w:rPr>
        <w:t>自制饮品制售、饮品销售、预包装食品销售、</w:t>
      </w:r>
      <w:bookmarkStart w:id="10" w:name="OLE_LINK87"/>
      <w:bookmarkStart w:id="11" w:name="OLE_LINK86"/>
      <w:r w:rsidR="005E6D5C" w:rsidRPr="005E6D5C">
        <w:rPr>
          <w:rFonts w:ascii="仿宋_GB2312" w:eastAsia="仿宋_GB2312" w:hint="eastAsia"/>
          <w:bCs/>
          <w:sz w:val="32"/>
          <w:szCs w:val="32"/>
        </w:rPr>
        <w:t>散装食品</w:t>
      </w:r>
      <w:bookmarkEnd w:id="10"/>
      <w:bookmarkEnd w:id="11"/>
      <w:r w:rsidR="005E6D5C" w:rsidRPr="005E6D5C">
        <w:rPr>
          <w:rFonts w:ascii="仿宋_GB2312" w:eastAsia="仿宋_GB2312" w:hint="eastAsia"/>
          <w:bCs/>
          <w:sz w:val="32"/>
          <w:szCs w:val="32"/>
        </w:rPr>
        <w:t>销售，不现场制作食品</w:t>
      </w:r>
      <w:bookmarkEnd w:id="8"/>
      <w:bookmarkEnd w:id="9"/>
      <w:r w:rsidR="00443D75">
        <w:rPr>
          <w:rFonts w:ascii="仿宋_GB2312" w:eastAsia="仿宋_GB2312" w:hint="eastAsia"/>
          <w:bCs/>
          <w:sz w:val="32"/>
          <w:szCs w:val="32"/>
        </w:rPr>
        <w:t>和菜品</w:t>
      </w:r>
      <w:r w:rsidR="005E6D5C">
        <w:rPr>
          <w:rFonts w:ascii="仿宋_GB2312" w:eastAsia="仿宋_GB2312" w:hint="eastAsia"/>
          <w:bCs/>
          <w:sz w:val="32"/>
          <w:szCs w:val="32"/>
        </w:rPr>
        <w:t>，</w:t>
      </w:r>
      <w:bookmarkEnd w:id="6"/>
      <w:bookmarkEnd w:id="7"/>
      <w:r>
        <w:rPr>
          <w:rFonts w:ascii="仿宋_GB2312" w:eastAsia="仿宋_GB2312" w:hint="eastAsia"/>
          <w:sz w:val="32"/>
          <w:szCs w:val="32"/>
        </w:rPr>
        <w:t>向贵公司出具的由</w:t>
      </w:r>
      <w:r w:rsidRPr="00471F48">
        <w:rPr>
          <w:rFonts w:ascii="仿宋_GB2312" w:eastAsia="仿宋_GB2312" w:hint="eastAsia"/>
          <w:sz w:val="32"/>
          <w:szCs w:val="32"/>
        </w:rPr>
        <w:t>我校</w:t>
      </w:r>
      <w:r>
        <w:rPr>
          <w:rFonts w:ascii="仿宋_GB2312" w:eastAsia="仿宋_GB2312" w:hint="eastAsia"/>
          <w:sz w:val="32"/>
          <w:szCs w:val="32"/>
        </w:rPr>
        <w:t>与</w:t>
      </w:r>
      <w:r w:rsidRPr="00240189">
        <w:rPr>
          <w:rFonts w:ascii="仿宋_GB2312" w:eastAsia="仿宋_GB2312" w:hint="eastAsia"/>
          <w:sz w:val="32"/>
          <w:szCs w:val="32"/>
          <w:u w:val="single"/>
        </w:rPr>
        <w:t xml:space="preserve">  </w:t>
      </w:r>
      <w:r w:rsidRPr="00240189">
        <w:rPr>
          <w:rFonts w:ascii="仿宋_GB2312" w:eastAsia="仿宋_GB2312" w:hint="eastAsia"/>
          <w:color w:val="FF0000"/>
          <w:sz w:val="32"/>
          <w:szCs w:val="32"/>
        </w:rPr>
        <w:t>（</w:t>
      </w:r>
      <w:r>
        <w:rPr>
          <w:rFonts w:ascii="仿宋_GB2312" w:eastAsia="仿宋_GB2312" w:hint="eastAsia"/>
          <w:color w:val="FF0000"/>
          <w:sz w:val="32"/>
          <w:szCs w:val="32"/>
        </w:rPr>
        <w:t>承租</w:t>
      </w:r>
      <w:r w:rsidRPr="00240189">
        <w:rPr>
          <w:rFonts w:ascii="仿宋_GB2312" w:eastAsia="仿宋_GB2312" w:hint="eastAsia"/>
          <w:color w:val="FF0000"/>
          <w:sz w:val="32"/>
          <w:szCs w:val="32"/>
        </w:rPr>
        <w:t>人全称）</w:t>
      </w:r>
      <w:r>
        <w:rPr>
          <w:rFonts w:ascii="仿宋_GB2312" w:eastAsia="仿宋_GB2312" w:hint="eastAsia"/>
          <w:sz w:val="32"/>
          <w:szCs w:val="32"/>
        </w:rPr>
        <w:t>签订的</w:t>
      </w:r>
      <w:r w:rsidRPr="00240189">
        <w:rPr>
          <w:rFonts w:ascii="仿宋_GB2312" w:eastAsia="仿宋_GB2312" w:hint="eastAsia"/>
          <w:sz w:val="32"/>
          <w:szCs w:val="32"/>
          <w:u w:val="single"/>
        </w:rPr>
        <w:t xml:space="preserve"> </w:t>
      </w:r>
      <w:r>
        <w:rPr>
          <w:rFonts w:ascii="仿宋_GB2312" w:eastAsia="仿宋_GB2312" w:hint="eastAsia"/>
          <w:sz w:val="32"/>
          <w:szCs w:val="32"/>
          <w:u w:val="single"/>
        </w:rPr>
        <w:t xml:space="preserve"> </w:t>
      </w:r>
      <w:r>
        <w:rPr>
          <w:rFonts w:ascii="仿宋_GB2312" w:eastAsia="仿宋_GB2312" w:hint="eastAsia"/>
          <w:sz w:val="32"/>
          <w:szCs w:val="32"/>
        </w:rPr>
        <w:t>份《</w:t>
      </w:r>
      <w:r w:rsidRPr="00E64E88">
        <w:rPr>
          <w:rFonts w:ascii="仿宋_GB2312" w:eastAsia="仿宋_GB2312" w:hint="eastAsia"/>
          <w:sz w:val="32"/>
          <w:szCs w:val="32"/>
          <w:u w:val="single"/>
        </w:rPr>
        <w:t xml:space="preserve">  </w:t>
      </w:r>
      <w:r>
        <w:rPr>
          <w:rFonts w:ascii="仿宋_GB2312" w:eastAsia="仿宋_GB2312" w:hint="eastAsia"/>
          <w:sz w:val="32"/>
          <w:szCs w:val="32"/>
        </w:rPr>
        <w:t>》</w:t>
      </w:r>
      <w:bookmarkStart w:id="12" w:name="OLE_LINK51"/>
      <w:bookmarkStart w:id="13" w:name="OLE_LINK52"/>
      <w:r w:rsidRPr="00B02738">
        <w:rPr>
          <w:rFonts w:ascii="仿宋_GB2312" w:eastAsia="仿宋_GB2312" w:hint="eastAsia"/>
          <w:color w:val="FF0000"/>
          <w:sz w:val="32"/>
          <w:szCs w:val="32"/>
        </w:rPr>
        <w:t>（租赁合同名称）</w:t>
      </w:r>
      <w:bookmarkEnd w:id="12"/>
      <w:bookmarkEnd w:id="13"/>
      <w:r w:rsidRPr="001A4CA8">
        <w:rPr>
          <w:rFonts w:ascii="仿宋_GB2312" w:eastAsia="仿宋_GB2312" w:hint="eastAsia"/>
          <w:sz w:val="32"/>
          <w:szCs w:val="32"/>
        </w:rPr>
        <w:t>和</w:t>
      </w:r>
      <w:r w:rsidRPr="001A4CA8">
        <w:rPr>
          <w:rFonts w:ascii="仿宋_GB2312" w:eastAsia="仿宋_GB2312" w:hint="eastAsia"/>
          <w:sz w:val="32"/>
          <w:szCs w:val="32"/>
          <w:u w:val="single"/>
        </w:rPr>
        <w:t xml:space="preserve">  </w:t>
      </w:r>
      <w:r w:rsidRPr="001A4CA8">
        <w:rPr>
          <w:rFonts w:ascii="仿宋_GB2312" w:eastAsia="仿宋_GB2312" w:hint="eastAsia"/>
          <w:sz w:val="32"/>
          <w:szCs w:val="32"/>
        </w:rPr>
        <w:t>份</w:t>
      </w:r>
      <w:r>
        <w:rPr>
          <w:rFonts w:ascii="仿宋_GB2312" w:eastAsia="仿宋_GB2312" w:hint="eastAsia"/>
          <w:sz w:val="32"/>
          <w:szCs w:val="32"/>
        </w:rPr>
        <w:t>《</w:t>
      </w:r>
      <w:r w:rsidRPr="001A4CA8">
        <w:rPr>
          <w:rFonts w:ascii="仿宋_GB2312" w:eastAsia="仿宋_GB2312" w:hint="eastAsia"/>
          <w:sz w:val="32"/>
          <w:szCs w:val="32"/>
          <w:u w:val="single"/>
        </w:rPr>
        <w:t xml:space="preserve">  </w:t>
      </w:r>
      <w:r>
        <w:rPr>
          <w:rFonts w:ascii="仿宋_GB2312" w:eastAsia="仿宋_GB2312" w:hint="eastAsia"/>
          <w:sz w:val="32"/>
          <w:szCs w:val="32"/>
        </w:rPr>
        <w:t>》</w:t>
      </w:r>
      <w:r w:rsidRPr="001A4CA8">
        <w:rPr>
          <w:rFonts w:ascii="仿宋_GB2312" w:eastAsia="仿宋_GB2312" w:hint="eastAsia"/>
          <w:color w:val="FF0000"/>
          <w:sz w:val="32"/>
          <w:szCs w:val="32"/>
        </w:rPr>
        <w:t>（物业服务协议名称）</w:t>
      </w:r>
      <w:r>
        <w:rPr>
          <w:rFonts w:ascii="仿宋_GB2312" w:eastAsia="仿宋_GB2312" w:hint="eastAsia"/>
          <w:sz w:val="32"/>
          <w:szCs w:val="32"/>
        </w:rPr>
        <w:t>以及每期缴费凭证真实，从未拖欠我校租金、物业费等应缴费用，从未违反我校管理规定，从未与我校发生纠纷及诉讼。</w:t>
      </w:r>
    </w:p>
    <w:p w:rsidR="004B2972" w:rsidRDefault="004B2972" w:rsidP="004B2972">
      <w:pPr>
        <w:spacing w:line="560" w:lineRule="exact"/>
        <w:ind w:firstLineChars="200" w:firstLine="640"/>
        <w:rPr>
          <w:rFonts w:ascii="仿宋_GB2312" w:eastAsia="仿宋_GB2312"/>
          <w:sz w:val="32"/>
          <w:szCs w:val="32"/>
        </w:rPr>
      </w:pPr>
      <w:r>
        <w:rPr>
          <w:rFonts w:ascii="仿宋_GB2312" w:eastAsia="仿宋_GB2312" w:hint="eastAsia"/>
          <w:sz w:val="32"/>
          <w:szCs w:val="32"/>
        </w:rPr>
        <w:t>若此证明存在不实情况，证明人和我校愿意承担由此给贵公司造成的一切经济损失并承担相应的法律责任。</w:t>
      </w:r>
    </w:p>
    <w:p w:rsidR="004B2972" w:rsidRDefault="004B2972" w:rsidP="004B2972">
      <w:pPr>
        <w:spacing w:line="560" w:lineRule="exact"/>
        <w:ind w:firstLineChars="200" w:firstLine="640"/>
        <w:rPr>
          <w:rFonts w:ascii="仿宋_GB2312" w:eastAsia="仿宋_GB2312"/>
          <w:sz w:val="32"/>
          <w:szCs w:val="32"/>
        </w:rPr>
      </w:pPr>
    </w:p>
    <w:p w:rsidR="004B2972" w:rsidRDefault="004B2972" w:rsidP="004B2972">
      <w:pPr>
        <w:spacing w:line="560" w:lineRule="exact"/>
        <w:ind w:firstLineChars="200" w:firstLine="640"/>
        <w:rPr>
          <w:rFonts w:ascii="仿宋_GB2312" w:eastAsia="仿宋_GB2312"/>
          <w:sz w:val="32"/>
          <w:szCs w:val="32"/>
        </w:rPr>
      </w:pPr>
      <w:bookmarkStart w:id="14" w:name="OLE_LINK80"/>
      <w:bookmarkStart w:id="15" w:name="OLE_LINK81"/>
      <w:r>
        <w:rPr>
          <w:rFonts w:ascii="仿宋_GB2312" w:eastAsia="仿宋_GB2312" w:hint="eastAsia"/>
          <w:sz w:val="32"/>
          <w:szCs w:val="32"/>
        </w:rPr>
        <w:t>附：</w:t>
      </w:r>
      <w:bookmarkStart w:id="16" w:name="OLE_LINK55"/>
      <w:bookmarkStart w:id="17" w:name="OLE_LINK56"/>
      <w:r w:rsidR="007C2983">
        <w:rPr>
          <w:rFonts w:ascii="仿宋_GB2312" w:eastAsia="仿宋_GB2312" w:hint="eastAsia"/>
          <w:sz w:val="32"/>
          <w:szCs w:val="32"/>
        </w:rPr>
        <w:t>1.</w:t>
      </w:r>
      <w:bookmarkStart w:id="18" w:name="OLE_LINK78"/>
      <w:bookmarkStart w:id="19" w:name="OLE_LINK79"/>
      <w:r>
        <w:rPr>
          <w:rFonts w:ascii="仿宋_GB2312" w:eastAsia="仿宋_GB2312" w:hint="eastAsia"/>
          <w:sz w:val="32"/>
          <w:szCs w:val="32"/>
        </w:rPr>
        <w:t>有关合同协议</w:t>
      </w:r>
      <w:bookmarkEnd w:id="18"/>
      <w:bookmarkEnd w:id="19"/>
      <w:r>
        <w:rPr>
          <w:rFonts w:ascii="仿宋_GB2312" w:eastAsia="仿宋_GB2312" w:hint="eastAsia"/>
          <w:sz w:val="32"/>
          <w:szCs w:val="32"/>
        </w:rPr>
        <w:t>一览表</w:t>
      </w:r>
      <w:bookmarkEnd w:id="16"/>
      <w:bookmarkEnd w:id="17"/>
    </w:p>
    <w:p w:rsidR="007C2983" w:rsidRDefault="007C2983" w:rsidP="007C2983">
      <w:pPr>
        <w:spacing w:line="560" w:lineRule="exact"/>
        <w:ind w:firstLineChars="400" w:firstLine="1280"/>
        <w:rPr>
          <w:rFonts w:ascii="仿宋_GB2312" w:eastAsia="仿宋_GB2312"/>
          <w:sz w:val="32"/>
          <w:szCs w:val="32"/>
        </w:rPr>
      </w:pPr>
      <w:r>
        <w:rPr>
          <w:rFonts w:ascii="仿宋_GB2312" w:eastAsia="仿宋_GB2312" w:hint="eastAsia"/>
          <w:sz w:val="32"/>
          <w:szCs w:val="32"/>
        </w:rPr>
        <w:t>2.</w:t>
      </w:r>
      <w:r w:rsidRPr="007C2983">
        <w:rPr>
          <w:rFonts w:ascii="仿宋_GB2312" w:eastAsia="仿宋_GB2312" w:hint="eastAsia"/>
          <w:sz w:val="32"/>
          <w:szCs w:val="32"/>
        </w:rPr>
        <w:t>有关合同协议</w:t>
      </w:r>
      <w:r>
        <w:rPr>
          <w:rFonts w:ascii="仿宋_GB2312" w:eastAsia="仿宋_GB2312" w:hint="eastAsia"/>
          <w:sz w:val="32"/>
          <w:szCs w:val="32"/>
        </w:rPr>
        <w:t>原件</w:t>
      </w:r>
    </w:p>
    <w:bookmarkEnd w:id="14"/>
    <w:bookmarkEnd w:id="15"/>
    <w:p w:rsidR="00512A03" w:rsidRDefault="00512A03" w:rsidP="004B2972">
      <w:pPr>
        <w:spacing w:line="560" w:lineRule="exact"/>
        <w:ind w:firstLineChars="1200" w:firstLine="3840"/>
        <w:rPr>
          <w:rFonts w:ascii="仿宋_GB2312" w:eastAsia="仿宋_GB2312"/>
          <w:sz w:val="32"/>
          <w:szCs w:val="32"/>
        </w:rPr>
      </w:pPr>
    </w:p>
    <w:p w:rsidR="004B2972" w:rsidRDefault="004B2972" w:rsidP="004B2972">
      <w:pPr>
        <w:spacing w:line="560" w:lineRule="exact"/>
        <w:ind w:firstLineChars="1200" w:firstLine="3840"/>
        <w:rPr>
          <w:rFonts w:ascii="仿宋_GB2312" w:eastAsia="仿宋_GB2312"/>
          <w:sz w:val="32"/>
          <w:szCs w:val="32"/>
        </w:rPr>
      </w:pPr>
      <w:r>
        <w:rPr>
          <w:rFonts w:ascii="仿宋_GB2312" w:eastAsia="仿宋_GB2312" w:hint="eastAsia"/>
          <w:sz w:val="32"/>
          <w:szCs w:val="32"/>
        </w:rPr>
        <w:t>证明人（签字）：</w:t>
      </w:r>
      <w:r w:rsidRPr="008555B7">
        <w:rPr>
          <w:rFonts w:ascii="仿宋_GB2312" w:eastAsia="仿宋_GB2312" w:hint="eastAsia"/>
          <w:sz w:val="32"/>
          <w:szCs w:val="32"/>
          <w:u w:val="single"/>
        </w:rPr>
        <w:t xml:space="preserve">             </w:t>
      </w:r>
    </w:p>
    <w:p w:rsidR="004B2972" w:rsidRDefault="004B2972" w:rsidP="004B2972">
      <w:pPr>
        <w:spacing w:line="520" w:lineRule="exact"/>
        <w:rPr>
          <w:rFonts w:ascii="仿宋_GB2312" w:eastAsia="仿宋_GB2312"/>
          <w:sz w:val="30"/>
          <w:szCs w:val="30"/>
        </w:rPr>
      </w:pPr>
      <w:r w:rsidRPr="00471F48">
        <w:rPr>
          <w:rFonts w:ascii="仿宋_GB2312" w:eastAsia="仿宋_GB2312" w:hint="eastAsia"/>
          <w:sz w:val="30"/>
          <w:szCs w:val="30"/>
        </w:rPr>
        <w:t>证明人情况</w:t>
      </w:r>
      <w:r w:rsidRPr="00D203D0">
        <w:rPr>
          <w:rFonts w:ascii="仿宋_GB2312" w:eastAsia="仿宋_GB2312" w:hint="eastAsia"/>
          <w:color w:val="FF0000"/>
          <w:sz w:val="30"/>
          <w:szCs w:val="30"/>
        </w:rPr>
        <w:t>（须为主管副校长或主管部门</w:t>
      </w:r>
      <w:r w:rsidR="007D3DC3">
        <w:rPr>
          <w:rFonts w:ascii="仿宋_GB2312" w:eastAsia="仿宋_GB2312" w:hint="eastAsia"/>
          <w:color w:val="FF0000"/>
          <w:sz w:val="30"/>
          <w:szCs w:val="30"/>
        </w:rPr>
        <w:t>正职</w:t>
      </w:r>
      <w:r w:rsidRPr="00D203D0">
        <w:rPr>
          <w:rFonts w:ascii="仿宋_GB2312" w:eastAsia="仿宋_GB2312" w:hint="eastAsia"/>
          <w:color w:val="FF0000"/>
          <w:sz w:val="30"/>
          <w:szCs w:val="30"/>
        </w:rPr>
        <w:t>）</w:t>
      </w:r>
      <w:r w:rsidRPr="00471F48">
        <w:rPr>
          <w:rFonts w:ascii="仿宋_GB2312" w:eastAsia="仿宋_GB2312" w:hint="eastAsia"/>
          <w:sz w:val="30"/>
          <w:szCs w:val="30"/>
        </w:rPr>
        <w:t>：</w:t>
      </w:r>
    </w:p>
    <w:p w:rsidR="004B2972" w:rsidRPr="00471F48" w:rsidRDefault="004B2972" w:rsidP="004B2972">
      <w:pPr>
        <w:spacing w:line="520" w:lineRule="exact"/>
        <w:rPr>
          <w:rFonts w:ascii="仿宋_GB2312" w:eastAsia="仿宋_GB2312"/>
          <w:sz w:val="30"/>
          <w:szCs w:val="30"/>
          <w:u w:val="single"/>
        </w:rPr>
      </w:pPr>
      <w:r w:rsidRPr="00471F48">
        <w:rPr>
          <w:rFonts w:ascii="仿宋_GB2312" w:eastAsia="仿宋_GB2312" w:hint="eastAsia"/>
          <w:sz w:val="30"/>
          <w:szCs w:val="30"/>
        </w:rPr>
        <w:t>姓名：</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；所在部门</w:t>
      </w:r>
      <w:r>
        <w:rPr>
          <w:rFonts w:ascii="仿宋_GB2312" w:eastAsia="仿宋_GB2312" w:hint="eastAsia"/>
          <w:sz w:val="30"/>
          <w:szCs w:val="30"/>
        </w:rPr>
        <w:t>全称</w:t>
      </w:r>
      <w:r w:rsidRPr="00471F48">
        <w:rPr>
          <w:rFonts w:ascii="仿宋_GB2312" w:eastAsia="仿宋_GB2312" w:hint="eastAsia"/>
          <w:sz w:val="30"/>
          <w:szCs w:val="30"/>
        </w:rPr>
        <w:t>：</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w:t>
      </w:r>
    </w:p>
    <w:p w:rsidR="004B2972" w:rsidRPr="00471F48" w:rsidRDefault="004B2972" w:rsidP="004B2972">
      <w:pPr>
        <w:spacing w:line="520" w:lineRule="exact"/>
        <w:rPr>
          <w:rFonts w:ascii="仿宋_GB2312" w:eastAsia="仿宋_GB2312"/>
          <w:sz w:val="30"/>
          <w:szCs w:val="30"/>
        </w:rPr>
      </w:pPr>
      <w:r w:rsidRPr="00471F48">
        <w:rPr>
          <w:rFonts w:ascii="仿宋_GB2312" w:eastAsia="仿宋_GB2312" w:hint="eastAsia"/>
          <w:sz w:val="30"/>
          <w:szCs w:val="30"/>
        </w:rPr>
        <w:t>职务：</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；手机：</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w:t>
      </w:r>
    </w:p>
    <w:p w:rsidR="004B2972" w:rsidRPr="00471F48" w:rsidRDefault="004B2972" w:rsidP="004B2972">
      <w:pPr>
        <w:spacing w:line="520" w:lineRule="exact"/>
        <w:rPr>
          <w:rFonts w:ascii="仿宋_GB2312" w:eastAsia="仿宋_GB2312"/>
          <w:sz w:val="30"/>
          <w:szCs w:val="30"/>
          <w:u w:val="single"/>
        </w:rPr>
      </w:pPr>
      <w:r w:rsidRPr="00471F48">
        <w:rPr>
          <w:rFonts w:ascii="仿宋_GB2312" w:eastAsia="仿宋_GB2312" w:hint="eastAsia"/>
          <w:sz w:val="30"/>
          <w:szCs w:val="30"/>
        </w:rPr>
        <w:t>办公电话：</w:t>
      </w:r>
      <w:r w:rsidRPr="00471F48">
        <w:rPr>
          <w:rFonts w:ascii="仿宋_GB2312" w:eastAsia="仿宋_GB2312" w:hint="eastAsia"/>
          <w:sz w:val="30"/>
          <w:szCs w:val="30"/>
          <w:u w:val="single"/>
        </w:rPr>
        <w:t xml:space="preserve">                  </w:t>
      </w:r>
    </w:p>
    <w:p w:rsidR="004B2972" w:rsidRPr="00B02738" w:rsidRDefault="004B2972" w:rsidP="004B2972">
      <w:pPr>
        <w:spacing w:line="560" w:lineRule="exact"/>
        <w:ind w:firstLineChars="1400" w:firstLine="4480"/>
        <w:rPr>
          <w:rFonts w:ascii="仿宋_GB2312" w:eastAsia="仿宋_GB2312"/>
          <w:color w:val="FF0000"/>
          <w:sz w:val="32"/>
          <w:szCs w:val="32"/>
        </w:rPr>
      </w:pPr>
      <w:bookmarkStart w:id="20" w:name="OLE_LINK57"/>
      <w:bookmarkStart w:id="21" w:name="OLE_LINK58"/>
      <w:r>
        <w:rPr>
          <w:rFonts w:ascii="仿宋_GB2312" w:eastAsia="仿宋_GB2312" w:hint="eastAsia"/>
          <w:sz w:val="32"/>
          <w:szCs w:val="32"/>
        </w:rPr>
        <w:t>学校名称</w:t>
      </w:r>
      <w:r w:rsidRPr="00B02738">
        <w:rPr>
          <w:rFonts w:ascii="仿宋_GB2312" w:eastAsia="仿宋_GB2312" w:hint="eastAsia"/>
          <w:color w:val="FF0000"/>
          <w:sz w:val="32"/>
          <w:szCs w:val="32"/>
        </w:rPr>
        <w:t>（盖</w:t>
      </w:r>
      <w:r>
        <w:rPr>
          <w:rFonts w:ascii="仿宋_GB2312" w:eastAsia="仿宋_GB2312" w:hint="eastAsia"/>
          <w:color w:val="FF0000"/>
          <w:sz w:val="32"/>
          <w:szCs w:val="32"/>
        </w:rPr>
        <w:t>学校</w:t>
      </w:r>
      <w:r w:rsidRPr="00B02738">
        <w:rPr>
          <w:rFonts w:ascii="仿宋_GB2312" w:eastAsia="仿宋_GB2312" w:hint="eastAsia"/>
          <w:color w:val="FF0000"/>
          <w:sz w:val="32"/>
          <w:szCs w:val="32"/>
        </w:rPr>
        <w:t>公章）</w:t>
      </w:r>
    </w:p>
    <w:p w:rsidR="004B2972" w:rsidRDefault="004B2972" w:rsidP="004B2972">
      <w:pPr>
        <w:spacing w:line="560" w:lineRule="exact"/>
        <w:ind w:firstLineChars="1650" w:firstLine="5280"/>
        <w:rPr>
          <w:rFonts w:ascii="仿宋_GB2312" w:eastAsia="仿宋_GB2312"/>
          <w:sz w:val="32"/>
          <w:szCs w:val="32"/>
        </w:rPr>
      </w:pPr>
      <w:bookmarkStart w:id="22" w:name="OLE_LINK72"/>
      <w:bookmarkStart w:id="23" w:name="OLE_LINK75"/>
      <w:bookmarkEnd w:id="2"/>
      <w:bookmarkEnd w:id="3"/>
      <w:r>
        <w:rPr>
          <w:rFonts w:ascii="仿宋_GB2312" w:eastAsia="仿宋_GB2312" w:hint="eastAsia"/>
          <w:sz w:val="32"/>
          <w:szCs w:val="32"/>
        </w:rPr>
        <w:t>年  月  日</w:t>
      </w:r>
      <w:bookmarkEnd w:id="20"/>
      <w:bookmarkEnd w:id="21"/>
    </w:p>
    <w:bookmarkEnd w:id="22"/>
    <w:bookmarkEnd w:id="23"/>
    <w:p w:rsidR="004B2972" w:rsidRPr="00B02738" w:rsidRDefault="004B2972" w:rsidP="004B2972">
      <w:pPr>
        <w:spacing w:line="600" w:lineRule="exact"/>
        <w:rPr>
          <w:rFonts w:ascii="仿宋_GB2312" w:eastAsia="仿宋_GB2312"/>
          <w:b/>
          <w:bCs/>
          <w:color w:val="FF0000"/>
          <w:sz w:val="32"/>
          <w:szCs w:val="32"/>
        </w:rPr>
      </w:pPr>
      <w:r>
        <w:rPr>
          <w:rFonts w:ascii="仿宋_GB2312" w:eastAsia="仿宋_GB2312" w:hint="eastAsia"/>
          <w:b/>
          <w:bCs/>
          <w:color w:val="FF0000"/>
          <w:sz w:val="32"/>
          <w:szCs w:val="32"/>
        </w:rPr>
        <w:lastRenderedPageBreak/>
        <w:t>（样式2：租赁合同甲方为学校</w:t>
      </w:r>
      <w:bookmarkStart w:id="24" w:name="OLE_LINK66"/>
      <w:bookmarkStart w:id="25" w:name="OLE_LINK67"/>
      <w:r>
        <w:rPr>
          <w:rFonts w:ascii="仿宋_GB2312" w:eastAsia="仿宋_GB2312" w:hint="eastAsia"/>
          <w:b/>
          <w:bCs/>
          <w:color w:val="FF0000"/>
          <w:sz w:val="32"/>
          <w:szCs w:val="32"/>
        </w:rPr>
        <w:t>下属部门或资产公司</w:t>
      </w:r>
      <w:bookmarkEnd w:id="24"/>
      <w:bookmarkEnd w:id="25"/>
      <w:r w:rsidRPr="00B02738">
        <w:rPr>
          <w:rFonts w:ascii="仿宋_GB2312" w:eastAsia="仿宋_GB2312" w:hint="eastAsia"/>
          <w:b/>
          <w:bCs/>
          <w:color w:val="FF0000"/>
          <w:sz w:val="32"/>
          <w:szCs w:val="32"/>
        </w:rPr>
        <w:t>）</w:t>
      </w:r>
    </w:p>
    <w:p w:rsidR="004B2972" w:rsidRPr="00CF4A3E" w:rsidRDefault="004B2972" w:rsidP="004B2972">
      <w:pPr>
        <w:spacing w:line="580" w:lineRule="exact"/>
        <w:jc w:val="center"/>
        <w:rPr>
          <w:rFonts w:ascii="方正小标宋简体" w:eastAsia="方正小标宋简体"/>
          <w:b/>
          <w:bCs/>
          <w:sz w:val="40"/>
          <w:szCs w:val="32"/>
        </w:rPr>
      </w:pPr>
      <w:r w:rsidRPr="00CF4A3E">
        <w:rPr>
          <w:rFonts w:ascii="方正小标宋简体" w:eastAsia="方正小标宋简体" w:hint="eastAsia"/>
          <w:b/>
          <w:bCs/>
          <w:sz w:val="40"/>
          <w:szCs w:val="32"/>
        </w:rPr>
        <w:t>证  明</w:t>
      </w:r>
    </w:p>
    <w:p w:rsidR="004B2972" w:rsidRDefault="004B2972" w:rsidP="00443D75">
      <w:pPr>
        <w:spacing w:line="540" w:lineRule="exact"/>
        <w:rPr>
          <w:rFonts w:ascii="仿宋_GB2312" w:eastAsia="仿宋_GB2312"/>
          <w:bCs/>
          <w:sz w:val="32"/>
          <w:szCs w:val="32"/>
        </w:rPr>
      </w:pPr>
      <w:r w:rsidRPr="00CA72C0">
        <w:rPr>
          <w:rFonts w:ascii="仿宋_GB2312" w:eastAsia="仿宋_GB2312" w:hint="eastAsia"/>
          <w:bCs/>
          <w:sz w:val="32"/>
          <w:szCs w:val="32"/>
        </w:rPr>
        <w:t>河北师大资产经营管理有限公司：</w:t>
      </w:r>
    </w:p>
    <w:p w:rsidR="004B2972" w:rsidRDefault="004B2972" w:rsidP="00443D75">
      <w:pPr>
        <w:spacing w:line="540" w:lineRule="exact"/>
        <w:ind w:firstLineChars="200" w:firstLine="640"/>
        <w:rPr>
          <w:rFonts w:ascii="仿宋_GB2312" w:eastAsia="仿宋_GB2312"/>
          <w:sz w:val="32"/>
          <w:szCs w:val="32"/>
        </w:rPr>
      </w:pPr>
      <w:r>
        <w:rPr>
          <w:rFonts w:ascii="仿宋_GB2312" w:eastAsia="仿宋_GB2312" w:hint="eastAsia"/>
          <w:sz w:val="32"/>
          <w:szCs w:val="32"/>
        </w:rPr>
        <w:t>兹证明：</w:t>
      </w:r>
      <w:r w:rsidRPr="0050301F">
        <w:rPr>
          <w:rFonts w:ascii="仿宋_GB2312" w:eastAsia="仿宋_GB2312" w:hint="eastAsia"/>
          <w:sz w:val="32"/>
          <w:szCs w:val="32"/>
          <w:u w:val="single"/>
        </w:rPr>
        <w:t xml:space="preserve">    </w:t>
      </w:r>
      <w:bookmarkStart w:id="26" w:name="OLE_LINK68"/>
      <w:bookmarkStart w:id="27" w:name="OLE_LINK69"/>
      <w:r w:rsidRPr="00AD2B44">
        <w:rPr>
          <w:rFonts w:ascii="仿宋_GB2312" w:eastAsia="仿宋_GB2312" w:hint="eastAsia"/>
          <w:color w:val="FF0000"/>
          <w:sz w:val="32"/>
          <w:szCs w:val="32"/>
        </w:rPr>
        <w:t>（</w:t>
      </w:r>
      <w:r w:rsidRPr="00AD2B44">
        <w:rPr>
          <w:rFonts w:ascii="仿宋_GB2312" w:eastAsia="仿宋_GB2312" w:hint="eastAsia"/>
          <w:bCs/>
          <w:color w:val="FF0000"/>
          <w:sz w:val="32"/>
          <w:szCs w:val="32"/>
        </w:rPr>
        <w:t>下属部门或资产公司全称</w:t>
      </w:r>
      <w:r w:rsidRPr="00AD2B44">
        <w:rPr>
          <w:rFonts w:ascii="仿宋_GB2312" w:eastAsia="仿宋_GB2312" w:hint="eastAsia"/>
          <w:color w:val="FF0000"/>
          <w:sz w:val="32"/>
          <w:szCs w:val="32"/>
        </w:rPr>
        <w:t>）</w:t>
      </w:r>
      <w:bookmarkEnd w:id="26"/>
      <w:bookmarkEnd w:id="27"/>
      <w:r>
        <w:rPr>
          <w:rFonts w:ascii="仿宋_GB2312" w:eastAsia="仿宋_GB2312" w:hint="eastAsia"/>
          <w:sz w:val="32"/>
          <w:szCs w:val="32"/>
        </w:rPr>
        <w:t>负责</w:t>
      </w:r>
      <w:r w:rsidRPr="00AD2B44">
        <w:rPr>
          <w:rFonts w:ascii="仿宋_GB2312" w:eastAsia="仿宋_GB2312" w:hint="eastAsia"/>
          <w:sz w:val="32"/>
          <w:szCs w:val="32"/>
          <w:u w:val="single"/>
        </w:rPr>
        <w:t xml:space="preserve"> </w:t>
      </w:r>
      <w:r>
        <w:rPr>
          <w:rFonts w:ascii="仿宋_GB2312" w:eastAsia="仿宋_GB2312" w:hint="eastAsia"/>
          <w:sz w:val="32"/>
          <w:szCs w:val="32"/>
          <w:u w:val="single"/>
        </w:rPr>
        <w:t xml:space="preserve"> </w:t>
      </w:r>
      <w:r w:rsidRPr="00AD2B44">
        <w:rPr>
          <w:rFonts w:ascii="仿宋_GB2312" w:eastAsia="仿宋_GB2312" w:hint="eastAsia"/>
          <w:bCs/>
          <w:color w:val="FF0000"/>
          <w:sz w:val="32"/>
          <w:szCs w:val="32"/>
        </w:rPr>
        <w:t>（学校名称）</w:t>
      </w:r>
      <w:r w:rsidR="008E4465">
        <w:rPr>
          <w:rFonts w:ascii="仿宋_GB2312" w:eastAsia="仿宋_GB2312" w:hint="eastAsia"/>
          <w:sz w:val="32"/>
          <w:szCs w:val="32"/>
        </w:rPr>
        <w:t>国有资产出租</w:t>
      </w:r>
      <w:r>
        <w:rPr>
          <w:rFonts w:ascii="仿宋_GB2312" w:eastAsia="仿宋_GB2312" w:hint="eastAsia"/>
          <w:sz w:val="32"/>
          <w:szCs w:val="32"/>
        </w:rPr>
        <w:t>工作。</w:t>
      </w:r>
      <w:r w:rsidRPr="000B4368">
        <w:rPr>
          <w:rFonts w:ascii="仿宋_GB2312" w:eastAsia="仿宋_GB2312" w:hint="eastAsia"/>
          <w:sz w:val="32"/>
          <w:szCs w:val="32"/>
          <w:u w:val="single"/>
        </w:rPr>
        <w:t xml:space="preserve">   </w:t>
      </w:r>
      <w:r w:rsidRPr="00B02738">
        <w:rPr>
          <w:rFonts w:ascii="仿宋_GB2312" w:eastAsia="仿宋_GB2312" w:hint="eastAsia"/>
          <w:color w:val="FF0000"/>
          <w:sz w:val="32"/>
          <w:szCs w:val="32"/>
        </w:rPr>
        <w:t>（</w:t>
      </w:r>
      <w:r>
        <w:rPr>
          <w:rFonts w:ascii="仿宋_GB2312" w:eastAsia="仿宋_GB2312" w:hint="eastAsia"/>
          <w:color w:val="FF0000"/>
          <w:sz w:val="32"/>
          <w:szCs w:val="32"/>
        </w:rPr>
        <w:t>承租</w:t>
      </w:r>
      <w:r w:rsidRPr="00B02738">
        <w:rPr>
          <w:rFonts w:ascii="仿宋_GB2312" w:eastAsia="仿宋_GB2312" w:hint="eastAsia"/>
          <w:color w:val="FF0000"/>
          <w:sz w:val="32"/>
          <w:szCs w:val="32"/>
        </w:rPr>
        <w:t>人全称）</w:t>
      </w:r>
      <w:r>
        <w:rPr>
          <w:rFonts w:ascii="仿宋_GB2312" w:eastAsia="仿宋_GB2312" w:hint="eastAsia"/>
          <w:sz w:val="32"/>
          <w:szCs w:val="32"/>
        </w:rPr>
        <w:t>于</w:t>
      </w:r>
      <w:r w:rsidRPr="000B4368">
        <w:rPr>
          <w:rFonts w:ascii="仿宋_GB2312" w:eastAsia="仿宋_GB2312" w:hint="eastAsia"/>
          <w:sz w:val="32"/>
          <w:szCs w:val="32"/>
          <w:u w:val="single"/>
        </w:rPr>
        <w:t xml:space="preserve"> </w:t>
      </w:r>
      <w:r>
        <w:rPr>
          <w:rFonts w:ascii="仿宋_GB2312" w:eastAsia="仿宋_GB2312" w:hint="eastAsia"/>
          <w:sz w:val="32"/>
          <w:szCs w:val="32"/>
        </w:rPr>
        <w:t>年</w:t>
      </w:r>
      <w:r w:rsidRPr="000B4368">
        <w:rPr>
          <w:rFonts w:ascii="仿宋_GB2312" w:eastAsia="仿宋_GB2312" w:hint="eastAsia"/>
          <w:sz w:val="32"/>
          <w:szCs w:val="32"/>
          <w:u w:val="single"/>
        </w:rPr>
        <w:t xml:space="preserve"> </w:t>
      </w:r>
      <w:r>
        <w:rPr>
          <w:rFonts w:ascii="仿宋_GB2312" w:eastAsia="仿宋_GB2312" w:hint="eastAsia"/>
          <w:sz w:val="32"/>
          <w:szCs w:val="32"/>
        </w:rPr>
        <w:t>月至</w:t>
      </w:r>
      <w:r w:rsidRPr="000B4368">
        <w:rPr>
          <w:rFonts w:ascii="仿宋_GB2312" w:eastAsia="仿宋_GB2312" w:hint="eastAsia"/>
          <w:sz w:val="32"/>
          <w:szCs w:val="32"/>
          <w:u w:val="single"/>
        </w:rPr>
        <w:t xml:space="preserve"> </w:t>
      </w:r>
      <w:r>
        <w:rPr>
          <w:rFonts w:ascii="仿宋_GB2312" w:eastAsia="仿宋_GB2312" w:hint="eastAsia"/>
          <w:sz w:val="32"/>
          <w:szCs w:val="32"/>
        </w:rPr>
        <w:t>年</w:t>
      </w:r>
      <w:r w:rsidRPr="000B4368">
        <w:rPr>
          <w:rFonts w:ascii="仿宋_GB2312" w:eastAsia="仿宋_GB2312" w:hint="eastAsia"/>
          <w:sz w:val="32"/>
          <w:szCs w:val="32"/>
          <w:u w:val="single"/>
        </w:rPr>
        <w:t xml:space="preserve"> </w:t>
      </w:r>
      <w:r>
        <w:rPr>
          <w:rFonts w:ascii="仿宋_GB2312" w:eastAsia="仿宋_GB2312" w:hint="eastAsia"/>
          <w:sz w:val="32"/>
          <w:szCs w:val="32"/>
        </w:rPr>
        <w:t>月</w:t>
      </w:r>
      <w:r w:rsidR="00443D75" w:rsidRPr="00443D75">
        <w:rPr>
          <w:rFonts w:ascii="仿宋_GB2312" w:eastAsia="仿宋_GB2312" w:hint="eastAsia"/>
          <w:sz w:val="32"/>
          <w:szCs w:val="32"/>
        </w:rPr>
        <w:t>在我校经营饮品速食</w:t>
      </w:r>
      <w:r w:rsidR="00443D75">
        <w:rPr>
          <w:rFonts w:ascii="仿宋_GB2312" w:eastAsia="仿宋_GB2312" w:hint="eastAsia"/>
          <w:sz w:val="32"/>
          <w:szCs w:val="32"/>
        </w:rPr>
        <w:t>同类业态</w:t>
      </w:r>
      <w:r w:rsidR="00443D75" w:rsidRPr="00443D75">
        <w:rPr>
          <w:rFonts w:ascii="仿宋_GB2312" w:eastAsia="仿宋_GB2312" w:hint="eastAsia"/>
          <w:sz w:val="32"/>
          <w:szCs w:val="32"/>
        </w:rPr>
        <w:t>，主要经营</w:t>
      </w:r>
      <w:r w:rsidR="00443D75" w:rsidRPr="00443D75">
        <w:rPr>
          <w:rFonts w:ascii="仿宋_GB2312" w:eastAsia="仿宋_GB2312" w:hint="eastAsia"/>
          <w:bCs/>
          <w:sz w:val="32"/>
          <w:szCs w:val="32"/>
        </w:rPr>
        <w:t>自制饮品制售、饮品销售、预包装食品销售、散装食品销售，不现场制作食品</w:t>
      </w:r>
      <w:r w:rsidR="00443D75">
        <w:rPr>
          <w:rFonts w:ascii="仿宋_GB2312" w:eastAsia="仿宋_GB2312" w:hint="eastAsia"/>
          <w:bCs/>
          <w:sz w:val="32"/>
          <w:szCs w:val="32"/>
        </w:rPr>
        <w:t>和</w:t>
      </w:r>
      <w:r w:rsidR="00443D75" w:rsidRPr="00443D75">
        <w:rPr>
          <w:rFonts w:ascii="仿宋_GB2312" w:eastAsia="仿宋_GB2312" w:hint="eastAsia"/>
          <w:bCs/>
          <w:sz w:val="32"/>
          <w:szCs w:val="32"/>
        </w:rPr>
        <w:t>菜品</w:t>
      </w:r>
      <w:r w:rsidR="00512A03" w:rsidRPr="00512A03">
        <w:rPr>
          <w:rFonts w:ascii="仿宋_GB2312" w:eastAsia="仿宋_GB2312" w:hint="eastAsia"/>
          <w:sz w:val="32"/>
          <w:szCs w:val="32"/>
        </w:rPr>
        <w:t>，</w:t>
      </w:r>
      <w:r>
        <w:rPr>
          <w:rFonts w:ascii="仿宋_GB2312" w:eastAsia="仿宋_GB2312" w:hint="eastAsia"/>
          <w:sz w:val="32"/>
          <w:szCs w:val="32"/>
        </w:rPr>
        <w:t>向贵公司出具的由</w:t>
      </w:r>
      <w:r w:rsidRPr="00240189">
        <w:rPr>
          <w:rFonts w:ascii="仿宋_GB2312" w:eastAsia="仿宋_GB2312" w:hint="eastAsia"/>
          <w:sz w:val="32"/>
          <w:szCs w:val="32"/>
          <w:u w:val="single"/>
        </w:rPr>
        <w:t xml:space="preserve">  </w:t>
      </w:r>
      <w:r w:rsidRPr="00AD2B44">
        <w:rPr>
          <w:rFonts w:ascii="仿宋_GB2312" w:eastAsia="仿宋_GB2312" w:hint="eastAsia"/>
          <w:color w:val="FF0000"/>
          <w:sz w:val="32"/>
          <w:szCs w:val="32"/>
        </w:rPr>
        <w:t>（</w:t>
      </w:r>
      <w:r w:rsidRPr="00AD2B44">
        <w:rPr>
          <w:rFonts w:ascii="仿宋_GB2312" w:eastAsia="仿宋_GB2312" w:hint="eastAsia"/>
          <w:bCs/>
          <w:color w:val="FF0000"/>
          <w:sz w:val="32"/>
          <w:szCs w:val="32"/>
        </w:rPr>
        <w:t>下属部门或资产公司全称</w:t>
      </w:r>
      <w:r w:rsidRPr="00AD2B44">
        <w:rPr>
          <w:rFonts w:ascii="仿宋_GB2312" w:eastAsia="仿宋_GB2312" w:hint="eastAsia"/>
          <w:color w:val="FF0000"/>
          <w:sz w:val="32"/>
          <w:szCs w:val="32"/>
        </w:rPr>
        <w:t>）</w:t>
      </w:r>
      <w:r>
        <w:rPr>
          <w:rFonts w:ascii="仿宋_GB2312" w:eastAsia="仿宋_GB2312" w:hint="eastAsia"/>
          <w:sz w:val="32"/>
          <w:szCs w:val="32"/>
        </w:rPr>
        <w:t>与</w:t>
      </w:r>
      <w:r w:rsidRPr="00240189">
        <w:rPr>
          <w:rFonts w:ascii="仿宋_GB2312" w:eastAsia="仿宋_GB2312" w:hint="eastAsia"/>
          <w:sz w:val="32"/>
          <w:szCs w:val="32"/>
          <w:u w:val="single"/>
        </w:rPr>
        <w:t xml:space="preserve">  </w:t>
      </w:r>
      <w:r w:rsidRPr="00240189">
        <w:rPr>
          <w:rFonts w:ascii="仿宋_GB2312" w:eastAsia="仿宋_GB2312" w:hint="eastAsia"/>
          <w:color w:val="FF0000"/>
          <w:sz w:val="32"/>
          <w:szCs w:val="32"/>
        </w:rPr>
        <w:t>（</w:t>
      </w:r>
      <w:r>
        <w:rPr>
          <w:rFonts w:ascii="仿宋_GB2312" w:eastAsia="仿宋_GB2312" w:hint="eastAsia"/>
          <w:color w:val="FF0000"/>
          <w:sz w:val="32"/>
          <w:szCs w:val="32"/>
        </w:rPr>
        <w:t>承租人</w:t>
      </w:r>
      <w:r w:rsidRPr="00240189">
        <w:rPr>
          <w:rFonts w:ascii="仿宋_GB2312" w:eastAsia="仿宋_GB2312" w:hint="eastAsia"/>
          <w:color w:val="FF0000"/>
          <w:sz w:val="32"/>
          <w:szCs w:val="32"/>
        </w:rPr>
        <w:t>全称）</w:t>
      </w:r>
      <w:r>
        <w:rPr>
          <w:rFonts w:ascii="仿宋_GB2312" w:eastAsia="仿宋_GB2312" w:hint="eastAsia"/>
          <w:sz w:val="32"/>
          <w:szCs w:val="32"/>
        </w:rPr>
        <w:t>签订的</w:t>
      </w:r>
      <w:r w:rsidRPr="00240189">
        <w:rPr>
          <w:rFonts w:ascii="仿宋_GB2312" w:eastAsia="仿宋_GB2312" w:hint="eastAsia"/>
          <w:sz w:val="32"/>
          <w:szCs w:val="32"/>
          <w:u w:val="single"/>
        </w:rPr>
        <w:t xml:space="preserve"> </w:t>
      </w:r>
      <w:r>
        <w:rPr>
          <w:rFonts w:ascii="仿宋_GB2312" w:eastAsia="仿宋_GB2312" w:hint="eastAsia"/>
          <w:sz w:val="32"/>
          <w:szCs w:val="32"/>
          <w:u w:val="single"/>
        </w:rPr>
        <w:t xml:space="preserve"> </w:t>
      </w:r>
      <w:r>
        <w:rPr>
          <w:rFonts w:ascii="仿宋_GB2312" w:eastAsia="仿宋_GB2312" w:hint="eastAsia"/>
          <w:sz w:val="32"/>
          <w:szCs w:val="32"/>
        </w:rPr>
        <w:t>份《</w:t>
      </w:r>
      <w:r w:rsidRPr="00E64E88">
        <w:rPr>
          <w:rFonts w:ascii="仿宋_GB2312" w:eastAsia="仿宋_GB2312" w:hint="eastAsia"/>
          <w:sz w:val="32"/>
          <w:szCs w:val="32"/>
          <w:u w:val="single"/>
        </w:rPr>
        <w:t xml:space="preserve">  </w:t>
      </w:r>
      <w:r>
        <w:rPr>
          <w:rFonts w:ascii="仿宋_GB2312" w:eastAsia="仿宋_GB2312" w:hint="eastAsia"/>
          <w:sz w:val="32"/>
          <w:szCs w:val="32"/>
        </w:rPr>
        <w:t>》</w:t>
      </w:r>
      <w:r w:rsidRPr="00B02738">
        <w:rPr>
          <w:rFonts w:ascii="仿宋_GB2312" w:eastAsia="仿宋_GB2312" w:hint="eastAsia"/>
          <w:color w:val="FF0000"/>
          <w:sz w:val="32"/>
          <w:szCs w:val="32"/>
        </w:rPr>
        <w:t>（租赁合同名称）</w:t>
      </w:r>
      <w:r w:rsidRPr="001A4CA8">
        <w:rPr>
          <w:rFonts w:ascii="仿宋_GB2312" w:eastAsia="仿宋_GB2312" w:hint="eastAsia"/>
          <w:sz w:val="32"/>
          <w:szCs w:val="32"/>
        </w:rPr>
        <w:t>和</w:t>
      </w:r>
      <w:r w:rsidRPr="001A4CA8">
        <w:rPr>
          <w:rFonts w:ascii="仿宋_GB2312" w:eastAsia="仿宋_GB2312" w:hint="eastAsia"/>
          <w:sz w:val="32"/>
          <w:szCs w:val="32"/>
          <w:u w:val="single"/>
        </w:rPr>
        <w:t xml:space="preserve">  </w:t>
      </w:r>
      <w:r w:rsidRPr="001A4CA8">
        <w:rPr>
          <w:rFonts w:ascii="仿宋_GB2312" w:eastAsia="仿宋_GB2312" w:hint="eastAsia"/>
          <w:sz w:val="32"/>
          <w:szCs w:val="32"/>
        </w:rPr>
        <w:t>份</w:t>
      </w:r>
      <w:r>
        <w:rPr>
          <w:rFonts w:ascii="仿宋_GB2312" w:eastAsia="仿宋_GB2312" w:hint="eastAsia"/>
          <w:sz w:val="32"/>
          <w:szCs w:val="32"/>
        </w:rPr>
        <w:t>《</w:t>
      </w:r>
      <w:r w:rsidRPr="001A4CA8">
        <w:rPr>
          <w:rFonts w:ascii="仿宋_GB2312" w:eastAsia="仿宋_GB2312" w:hint="eastAsia"/>
          <w:sz w:val="32"/>
          <w:szCs w:val="32"/>
          <w:u w:val="single"/>
        </w:rPr>
        <w:t xml:space="preserve">  </w:t>
      </w:r>
      <w:r>
        <w:rPr>
          <w:rFonts w:ascii="仿宋_GB2312" w:eastAsia="仿宋_GB2312" w:hint="eastAsia"/>
          <w:sz w:val="32"/>
          <w:szCs w:val="32"/>
        </w:rPr>
        <w:t>》</w:t>
      </w:r>
      <w:r w:rsidRPr="001A4CA8">
        <w:rPr>
          <w:rFonts w:ascii="仿宋_GB2312" w:eastAsia="仿宋_GB2312" w:hint="eastAsia"/>
          <w:color w:val="FF0000"/>
          <w:sz w:val="32"/>
          <w:szCs w:val="32"/>
        </w:rPr>
        <w:t>（物业服务协议名称）</w:t>
      </w:r>
      <w:r>
        <w:rPr>
          <w:rFonts w:ascii="仿宋_GB2312" w:eastAsia="仿宋_GB2312" w:hint="eastAsia"/>
          <w:sz w:val="32"/>
          <w:szCs w:val="32"/>
        </w:rPr>
        <w:t>以及每期缴费凭证真实，从未拖欠租金、物业费等应缴费用，从未违反我校管理规定，从未与我校以及</w:t>
      </w:r>
      <w:bookmarkStart w:id="28" w:name="OLE_LINK70"/>
      <w:bookmarkStart w:id="29" w:name="OLE_LINK71"/>
      <w:r>
        <w:rPr>
          <w:rFonts w:ascii="仿宋_GB2312" w:eastAsia="仿宋_GB2312" w:hint="eastAsia"/>
          <w:sz w:val="32"/>
          <w:szCs w:val="32"/>
        </w:rPr>
        <w:t>我单位</w:t>
      </w:r>
      <w:r w:rsidRPr="00AD2B44">
        <w:rPr>
          <w:rFonts w:ascii="仿宋_GB2312" w:eastAsia="仿宋_GB2312" w:hint="eastAsia"/>
          <w:color w:val="FF0000"/>
          <w:sz w:val="32"/>
          <w:szCs w:val="32"/>
        </w:rPr>
        <w:t>（或我部门）</w:t>
      </w:r>
      <w:bookmarkEnd w:id="28"/>
      <w:bookmarkEnd w:id="29"/>
      <w:r>
        <w:rPr>
          <w:rFonts w:ascii="仿宋_GB2312" w:eastAsia="仿宋_GB2312" w:hint="eastAsia"/>
          <w:sz w:val="32"/>
          <w:szCs w:val="32"/>
        </w:rPr>
        <w:t>发生纠纷及诉讼。</w:t>
      </w:r>
    </w:p>
    <w:p w:rsidR="004B2972" w:rsidRDefault="004B2972" w:rsidP="00443D75">
      <w:pPr>
        <w:spacing w:line="540" w:lineRule="exact"/>
        <w:ind w:firstLineChars="200" w:firstLine="640"/>
        <w:rPr>
          <w:rFonts w:ascii="仿宋_GB2312" w:eastAsia="仿宋_GB2312"/>
          <w:sz w:val="32"/>
          <w:szCs w:val="32"/>
        </w:rPr>
      </w:pPr>
      <w:r>
        <w:rPr>
          <w:rFonts w:ascii="仿宋_GB2312" w:eastAsia="仿宋_GB2312" w:hint="eastAsia"/>
          <w:sz w:val="32"/>
          <w:szCs w:val="32"/>
        </w:rPr>
        <w:t>若此证明存在不实情况，证明人和</w:t>
      </w:r>
      <w:r w:rsidRPr="00AD2B44">
        <w:rPr>
          <w:rFonts w:ascii="仿宋_GB2312" w:eastAsia="仿宋_GB2312" w:hint="eastAsia"/>
          <w:sz w:val="32"/>
          <w:szCs w:val="32"/>
        </w:rPr>
        <w:t>我</w:t>
      </w:r>
      <w:r w:rsidR="00F701D7">
        <w:rPr>
          <w:rFonts w:ascii="仿宋_GB2312" w:eastAsia="仿宋_GB2312" w:hint="eastAsia"/>
          <w:sz w:val="32"/>
          <w:szCs w:val="32"/>
        </w:rPr>
        <w:t>部门</w:t>
      </w:r>
      <w:r w:rsidRPr="00AD2B44">
        <w:rPr>
          <w:rFonts w:ascii="仿宋_GB2312" w:eastAsia="仿宋_GB2312" w:hint="eastAsia"/>
          <w:color w:val="FF0000"/>
          <w:sz w:val="32"/>
          <w:szCs w:val="32"/>
        </w:rPr>
        <w:t>（或我</w:t>
      </w:r>
      <w:r w:rsidR="00F701D7">
        <w:rPr>
          <w:rFonts w:ascii="仿宋_GB2312" w:eastAsia="仿宋_GB2312" w:hint="eastAsia"/>
          <w:color w:val="FF0000"/>
          <w:sz w:val="32"/>
          <w:szCs w:val="32"/>
        </w:rPr>
        <w:t>公司</w:t>
      </w:r>
      <w:r w:rsidRPr="00AD2B44">
        <w:rPr>
          <w:rFonts w:ascii="仿宋_GB2312" w:eastAsia="仿宋_GB2312" w:hint="eastAsia"/>
          <w:color w:val="FF0000"/>
          <w:sz w:val="32"/>
          <w:szCs w:val="32"/>
        </w:rPr>
        <w:t>）</w:t>
      </w:r>
      <w:r>
        <w:rPr>
          <w:rFonts w:ascii="仿宋_GB2312" w:eastAsia="仿宋_GB2312" w:hint="eastAsia"/>
          <w:sz w:val="32"/>
          <w:szCs w:val="32"/>
        </w:rPr>
        <w:t>愿意承担由此给贵公司造成的一切经济损失并承担相应的法律责任。</w:t>
      </w:r>
    </w:p>
    <w:p w:rsidR="00DF4842" w:rsidRPr="00DF4842" w:rsidRDefault="00DF4842" w:rsidP="00443D75">
      <w:pPr>
        <w:spacing w:line="540" w:lineRule="exact"/>
        <w:ind w:firstLineChars="200" w:firstLine="640"/>
        <w:rPr>
          <w:rFonts w:ascii="仿宋_GB2312" w:eastAsia="仿宋_GB2312"/>
          <w:sz w:val="32"/>
          <w:szCs w:val="32"/>
        </w:rPr>
      </w:pPr>
      <w:r w:rsidRPr="00DF4842">
        <w:rPr>
          <w:rFonts w:ascii="仿宋_GB2312" w:eastAsia="仿宋_GB2312" w:hint="eastAsia"/>
          <w:sz w:val="32"/>
          <w:szCs w:val="32"/>
        </w:rPr>
        <w:t>附：1.有关合同协议一览表</w:t>
      </w:r>
    </w:p>
    <w:p w:rsidR="00DF4842" w:rsidRPr="00DF4842" w:rsidRDefault="00DF4842" w:rsidP="00443D75">
      <w:pPr>
        <w:spacing w:line="540" w:lineRule="exact"/>
        <w:ind w:firstLineChars="400" w:firstLine="1280"/>
        <w:rPr>
          <w:rFonts w:ascii="仿宋_GB2312" w:eastAsia="仿宋_GB2312"/>
          <w:sz w:val="32"/>
          <w:szCs w:val="32"/>
        </w:rPr>
      </w:pPr>
      <w:r w:rsidRPr="00DF4842">
        <w:rPr>
          <w:rFonts w:ascii="仿宋_GB2312" w:eastAsia="仿宋_GB2312" w:hint="eastAsia"/>
          <w:sz w:val="32"/>
          <w:szCs w:val="32"/>
        </w:rPr>
        <w:t>2.有关合同协议原件</w:t>
      </w:r>
    </w:p>
    <w:p w:rsidR="004B2972" w:rsidRDefault="004B2972" w:rsidP="00443D75">
      <w:pPr>
        <w:spacing w:line="540" w:lineRule="exact"/>
        <w:ind w:firstLineChars="1200" w:firstLine="3840"/>
        <w:rPr>
          <w:rFonts w:ascii="仿宋_GB2312" w:eastAsia="仿宋_GB2312"/>
          <w:sz w:val="32"/>
          <w:szCs w:val="32"/>
        </w:rPr>
      </w:pPr>
      <w:r>
        <w:rPr>
          <w:rFonts w:ascii="仿宋_GB2312" w:eastAsia="仿宋_GB2312" w:hint="eastAsia"/>
          <w:sz w:val="32"/>
          <w:szCs w:val="32"/>
        </w:rPr>
        <w:t>证明人（签字）：</w:t>
      </w:r>
      <w:r w:rsidRPr="008555B7">
        <w:rPr>
          <w:rFonts w:ascii="仿宋_GB2312" w:eastAsia="仿宋_GB2312" w:hint="eastAsia"/>
          <w:sz w:val="32"/>
          <w:szCs w:val="32"/>
          <w:u w:val="single"/>
        </w:rPr>
        <w:t xml:space="preserve">             </w:t>
      </w:r>
    </w:p>
    <w:p w:rsidR="004B2972" w:rsidRPr="00471F48" w:rsidRDefault="004B2972" w:rsidP="00443D75">
      <w:pPr>
        <w:spacing w:line="540" w:lineRule="exact"/>
        <w:rPr>
          <w:rFonts w:ascii="仿宋_GB2312" w:eastAsia="仿宋_GB2312"/>
          <w:sz w:val="30"/>
          <w:szCs w:val="30"/>
        </w:rPr>
      </w:pPr>
      <w:r w:rsidRPr="00471F48">
        <w:rPr>
          <w:rFonts w:ascii="仿宋_GB2312" w:eastAsia="仿宋_GB2312" w:hint="eastAsia"/>
          <w:sz w:val="30"/>
          <w:szCs w:val="30"/>
        </w:rPr>
        <w:t>证明人情况：</w:t>
      </w:r>
      <w:r w:rsidRPr="00471F48">
        <w:rPr>
          <w:rFonts w:ascii="仿宋_GB2312" w:eastAsia="仿宋_GB2312" w:hint="eastAsia"/>
          <w:color w:val="FF0000"/>
          <w:sz w:val="30"/>
          <w:szCs w:val="30"/>
        </w:rPr>
        <w:t>（须为部门</w:t>
      </w:r>
      <w:r w:rsidR="007D3DC3">
        <w:rPr>
          <w:rFonts w:ascii="仿宋_GB2312" w:eastAsia="仿宋_GB2312" w:hint="eastAsia"/>
          <w:color w:val="FF0000"/>
          <w:sz w:val="30"/>
          <w:szCs w:val="30"/>
        </w:rPr>
        <w:t>或资产公司</w:t>
      </w:r>
      <w:r w:rsidRPr="00471F48">
        <w:rPr>
          <w:rFonts w:ascii="仿宋_GB2312" w:eastAsia="仿宋_GB2312" w:hint="eastAsia"/>
          <w:color w:val="FF0000"/>
          <w:sz w:val="30"/>
          <w:szCs w:val="30"/>
        </w:rPr>
        <w:t>一把手）</w:t>
      </w:r>
    </w:p>
    <w:p w:rsidR="004B2972" w:rsidRPr="00471F48" w:rsidRDefault="004B2972" w:rsidP="00443D75">
      <w:pPr>
        <w:spacing w:line="540" w:lineRule="exact"/>
        <w:rPr>
          <w:rFonts w:ascii="仿宋_GB2312" w:eastAsia="仿宋_GB2312"/>
          <w:sz w:val="30"/>
          <w:szCs w:val="30"/>
          <w:u w:val="single"/>
        </w:rPr>
      </w:pPr>
      <w:r w:rsidRPr="00471F48">
        <w:rPr>
          <w:rFonts w:ascii="仿宋_GB2312" w:eastAsia="仿宋_GB2312" w:hint="eastAsia"/>
          <w:sz w:val="30"/>
          <w:szCs w:val="30"/>
        </w:rPr>
        <w:t>姓名：</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；所在部门：</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w:t>
      </w:r>
    </w:p>
    <w:p w:rsidR="004B2972" w:rsidRPr="00471F48" w:rsidRDefault="004B2972" w:rsidP="00443D75">
      <w:pPr>
        <w:spacing w:line="540" w:lineRule="exact"/>
        <w:rPr>
          <w:rFonts w:ascii="仿宋_GB2312" w:eastAsia="仿宋_GB2312"/>
          <w:sz w:val="30"/>
          <w:szCs w:val="30"/>
        </w:rPr>
      </w:pPr>
      <w:r w:rsidRPr="00471F48">
        <w:rPr>
          <w:rFonts w:ascii="仿宋_GB2312" w:eastAsia="仿宋_GB2312" w:hint="eastAsia"/>
          <w:sz w:val="30"/>
          <w:szCs w:val="30"/>
        </w:rPr>
        <w:t>职务：</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；手机：</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w:t>
      </w:r>
    </w:p>
    <w:p w:rsidR="004B2972" w:rsidRDefault="004B2972" w:rsidP="00443D75">
      <w:pPr>
        <w:spacing w:line="540" w:lineRule="exact"/>
        <w:rPr>
          <w:rFonts w:ascii="仿宋_GB2312" w:eastAsia="仿宋_GB2312"/>
          <w:sz w:val="32"/>
          <w:szCs w:val="32"/>
        </w:rPr>
      </w:pPr>
      <w:r w:rsidRPr="00471F48">
        <w:rPr>
          <w:rFonts w:ascii="仿宋_GB2312" w:eastAsia="仿宋_GB2312" w:hint="eastAsia"/>
          <w:sz w:val="30"/>
          <w:szCs w:val="30"/>
        </w:rPr>
        <w:t>办公电话：</w:t>
      </w:r>
      <w:r w:rsidRPr="00471F48">
        <w:rPr>
          <w:rFonts w:ascii="仿宋_GB2312" w:eastAsia="仿宋_GB2312" w:hint="eastAsia"/>
          <w:sz w:val="30"/>
          <w:szCs w:val="30"/>
          <w:u w:val="single"/>
        </w:rPr>
        <w:t xml:space="preserve">                  </w:t>
      </w:r>
    </w:p>
    <w:p w:rsidR="004B2972" w:rsidRDefault="009403AF" w:rsidP="00443D75">
      <w:pPr>
        <w:spacing w:line="540" w:lineRule="exact"/>
        <w:ind w:firstLineChars="1200" w:firstLine="3840"/>
        <w:rPr>
          <w:rFonts w:ascii="仿宋_GB2312" w:eastAsia="仿宋_GB2312"/>
          <w:color w:val="FF0000"/>
          <w:sz w:val="32"/>
          <w:szCs w:val="32"/>
        </w:rPr>
      </w:pPr>
      <w:r>
        <w:rPr>
          <w:rFonts w:ascii="仿宋_GB2312" w:eastAsia="仿宋_GB2312" w:hint="eastAsia"/>
          <w:sz w:val="32"/>
          <w:szCs w:val="32"/>
        </w:rPr>
        <w:t>部门</w:t>
      </w:r>
      <w:r w:rsidR="00F701D7">
        <w:rPr>
          <w:rFonts w:ascii="仿宋_GB2312" w:eastAsia="仿宋_GB2312" w:hint="eastAsia"/>
          <w:sz w:val="32"/>
          <w:szCs w:val="32"/>
        </w:rPr>
        <w:t>或资产公司</w:t>
      </w:r>
      <w:r w:rsidR="004B2972">
        <w:rPr>
          <w:rFonts w:ascii="仿宋_GB2312" w:eastAsia="仿宋_GB2312" w:hint="eastAsia"/>
          <w:sz w:val="32"/>
          <w:szCs w:val="32"/>
        </w:rPr>
        <w:t>名称</w:t>
      </w:r>
      <w:r w:rsidR="004B2972" w:rsidRPr="00B02738">
        <w:rPr>
          <w:rFonts w:ascii="仿宋_GB2312" w:eastAsia="仿宋_GB2312" w:hint="eastAsia"/>
          <w:color w:val="FF0000"/>
          <w:sz w:val="32"/>
          <w:szCs w:val="32"/>
        </w:rPr>
        <w:t>（盖公章）</w:t>
      </w:r>
    </w:p>
    <w:p w:rsidR="004B2972" w:rsidRDefault="004B2972" w:rsidP="00443D75">
      <w:pPr>
        <w:spacing w:line="540" w:lineRule="exact"/>
        <w:ind w:firstLineChars="1700" w:firstLine="5440"/>
        <w:rPr>
          <w:rFonts w:ascii="仿宋_GB2312" w:eastAsia="仿宋_GB2312"/>
          <w:sz w:val="32"/>
          <w:szCs w:val="32"/>
        </w:rPr>
      </w:pPr>
      <w:r w:rsidRPr="00D203D0">
        <w:rPr>
          <w:rFonts w:ascii="仿宋_GB2312" w:eastAsia="仿宋_GB2312" w:hint="eastAsia"/>
          <w:sz w:val="32"/>
          <w:szCs w:val="32"/>
        </w:rPr>
        <w:t>年  月  日</w:t>
      </w:r>
      <w:r>
        <w:rPr>
          <w:rFonts w:ascii="仿宋_GB2312" w:eastAsia="仿宋_GB2312"/>
          <w:sz w:val="32"/>
          <w:szCs w:val="32"/>
        </w:rPr>
        <w:br w:type="page"/>
      </w:r>
    </w:p>
    <w:p w:rsidR="004B2972" w:rsidRDefault="004B2972" w:rsidP="004B2972">
      <w:pPr>
        <w:spacing w:line="580" w:lineRule="exact"/>
        <w:rPr>
          <w:rFonts w:ascii="仿宋_GB2312" w:eastAsia="仿宋_GB2312"/>
          <w:sz w:val="32"/>
          <w:szCs w:val="32"/>
        </w:rPr>
      </w:pPr>
      <w:bookmarkStart w:id="30" w:name="OLE_LINK82"/>
      <w:bookmarkStart w:id="31" w:name="OLE_LINK83"/>
      <w:r>
        <w:rPr>
          <w:rFonts w:ascii="仿宋_GB2312" w:eastAsia="仿宋_GB2312" w:hint="eastAsia"/>
          <w:sz w:val="32"/>
          <w:szCs w:val="32"/>
        </w:rPr>
        <w:lastRenderedPageBreak/>
        <w:t>附件</w:t>
      </w:r>
      <w:r w:rsidR="00DF4842">
        <w:rPr>
          <w:rFonts w:ascii="仿宋_GB2312" w:eastAsia="仿宋_GB2312" w:hint="eastAsia"/>
          <w:sz w:val="32"/>
          <w:szCs w:val="32"/>
        </w:rPr>
        <w:t>1</w:t>
      </w:r>
      <w:r>
        <w:rPr>
          <w:rFonts w:ascii="仿宋_GB2312" w:eastAsia="仿宋_GB2312" w:hint="eastAsia"/>
          <w:sz w:val="32"/>
          <w:szCs w:val="32"/>
        </w:rPr>
        <w:t>：</w:t>
      </w:r>
    </w:p>
    <w:bookmarkEnd w:id="30"/>
    <w:bookmarkEnd w:id="31"/>
    <w:p w:rsidR="004B2972" w:rsidRPr="00006A64" w:rsidRDefault="004B2972" w:rsidP="004B2972">
      <w:pPr>
        <w:spacing w:line="580" w:lineRule="exact"/>
        <w:jc w:val="center"/>
        <w:rPr>
          <w:rFonts w:ascii="方正小标宋简体" w:eastAsia="方正小标宋简体"/>
          <w:b/>
          <w:color w:val="FF0000"/>
          <w:sz w:val="32"/>
          <w:szCs w:val="32"/>
        </w:rPr>
      </w:pPr>
      <w:r w:rsidRPr="00241659">
        <w:rPr>
          <w:rFonts w:ascii="方正小标宋简体" w:eastAsia="方正小标宋简体" w:hint="eastAsia"/>
          <w:b/>
          <w:sz w:val="32"/>
          <w:szCs w:val="32"/>
        </w:rPr>
        <w:t>有关合同协议一览表</w:t>
      </w:r>
      <w:r w:rsidR="00DF4842" w:rsidRPr="00006A64">
        <w:rPr>
          <w:rFonts w:ascii="方正小标宋简体" w:eastAsia="方正小标宋简体" w:hint="eastAsia"/>
          <w:b/>
          <w:color w:val="FF0000"/>
          <w:sz w:val="32"/>
          <w:szCs w:val="32"/>
        </w:rPr>
        <w:t>（加盖公章）</w:t>
      </w:r>
    </w:p>
    <w:p w:rsidR="004B2972" w:rsidRPr="00013C87" w:rsidRDefault="004B2972" w:rsidP="004B2972">
      <w:pPr>
        <w:spacing w:line="400" w:lineRule="exact"/>
        <w:jc w:val="center"/>
        <w:rPr>
          <w:rFonts w:ascii="方正小标宋简体" w:eastAsia="方正小标宋简体"/>
          <w:b/>
          <w:sz w:val="24"/>
          <w:szCs w:val="32"/>
        </w:rPr>
      </w:pPr>
    </w:p>
    <w:tbl>
      <w:tblPr>
        <w:tblStyle w:val="a3"/>
        <w:tblW w:w="9356" w:type="dxa"/>
        <w:jc w:val="center"/>
        <w:tblInd w:w="-176" w:type="dxa"/>
        <w:tblLayout w:type="fixed"/>
        <w:tblLook w:val="04A0"/>
      </w:tblPr>
      <w:tblGrid>
        <w:gridCol w:w="809"/>
        <w:gridCol w:w="2310"/>
        <w:gridCol w:w="1659"/>
        <w:gridCol w:w="2877"/>
        <w:gridCol w:w="1701"/>
      </w:tblGrid>
      <w:tr w:rsidR="004B2972" w:rsidRPr="00013C87" w:rsidTr="004B2972">
        <w:trPr>
          <w:jc w:val="center"/>
        </w:trPr>
        <w:tc>
          <w:tcPr>
            <w:tcW w:w="809" w:type="dxa"/>
            <w:vAlign w:val="center"/>
          </w:tcPr>
          <w:p w:rsidR="004B2972" w:rsidRPr="00013C87"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序号</w:t>
            </w:r>
          </w:p>
        </w:tc>
        <w:tc>
          <w:tcPr>
            <w:tcW w:w="2310" w:type="dxa"/>
            <w:vAlign w:val="center"/>
          </w:tcPr>
          <w:p w:rsidR="004B2972" w:rsidRPr="00013C87"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合同或协议名称</w:t>
            </w:r>
          </w:p>
        </w:tc>
        <w:tc>
          <w:tcPr>
            <w:tcW w:w="1659" w:type="dxa"/>
            <w:vAlign w:val="center"/>
          </w:tcPr>
          <w:p w:rsidR="004B2972" w:rsidRPr="00013C87"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签订日期</w:t>
            </w:r>
          </w:p>
        </w:tc>
        <w:tc>
          <w:tcPr>
            <w:tcW w:w="2877" w:type="dxa"/>
            <w:vAlign w:val="center"/>
          </w:tcPr>
          <w:p w:rsidR="004B2972" w:rsidRPr="00013C87"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租期起止时间</w:t>
            </w:r>
          </w:p>
        </w:tc>
        <w:tc>
          <w:tcPr>
            <w:tcW w:w="1701" w:type="dxa"/>
            <w:vAlign w:val="center"/>
          </w:tcPr>
          <w:p w:rsidR="004B2972"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租赁面积</w:t>
            </w:r>
          </w:p>
          <w:p w:rsidR="004B2972" w:rsidRPr="00013C87"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（m</w:t>
            </w:r>
            <w:r w:rsidRPr="00013C87">
              <w:rPr>
                <w:rFonts w:ascii="仿宋_GB2312" w:eastAsia="仿宋_GB2312" w:hint="eastAsia"/>
                <w:sz w:val="28"/>
                <w:szCs w:val="28"/>
                <w:vertAlign w:val="superscript"/>
              </w:rPr>
              <w:t>2</w:t>
            </w:r>
            <w:r w:rsidRPr="00013C87">
              <w:rPr>
                <w:rFonts w:ascii="仿宋_GB2312" w:eastAsia="仿宋_GB2312" w:hint="eastAsia"/>
                <w:sz w:val="28"/>
                <w:szCs w:val="28"/>
              </w:rPr>
              <w:t>）</w:t>
            </w: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color w:val="FF0000"/>
                <w:sz w:val="28"/>
                <w:szCs w:val="28"/>
              </w:rPr>
            </w:pPr>
            <w:r w:rsidRPr="00013C87">
              <w:rPr>
                <w:rFonts w:ascii="仿宋_GB2312" w:eastAsia="仿宋_GB2312" w:hint="eastAsia"/>
                <w:color w:val="FF0000"/>
                <w:sz w:val="28"/>
                <w:szCs w:val="28"/>
              </w:rPr>
              <w:t>样式</w:t>
            </w:r>
          </w:p>
        </w:tc>
        <w:tc>
          <w:tcPr>
            <w:tcW w:w="2310" w:type="dxa"/>
          </w:tcPr>
          <w:p w:rsidR="004B2972" w:rsidRPr="00013C87" w:rsidRDefault="004B2972" w:rsidP="001A013C">
            <w:pPr>
              <w:spacing w:line="420" w:lineRule="exact"/>
              <w:jc w:val="center"/>
              <w:rPr>
                <w:rFonts w:ascii="仿宋_GB2312" w:eastAsia="仿宋_GB2312"/>
                <w:color w:val="FF0000"/>
                <w:sz w:val="28"/>
                <w:szCs w:val="28"/>
              </w:rPr>
            </w:pPr>
            <w:r w:rsidRPr="00013C87">
              <w:rPr>
                <w:rFonts w:ascii="仿宋_GB2312" w:eastAsia="仿宋_GB2312" w:hint="eastAsia"/>
                <w:color w:val="FF0000"/>
                <w:sz w:val="28"/>
                <w:szCs w:val="28"/>
              </w:rPr>
              <w:t>房屋租赁合同</w:t>
            </w:r>
          </w:p>
        </w:tc>
        <w:tc>
          <w:tcPr>
            <w:tcW w:w="1659" w:type="dxa"/>
          </w:tcPr>
          <w:p w:rsidR="004B2972" w:rsidRPr="00013C87" w:rsidRDefault="004B2972" w:rsidP="00994AA9">
            <w:pPr>
              <w:spacing w:line="420" w:lineRule="exact"/>
              <w:jc w:val="center"/>
              <w:rPr>
                <w:rFonts w:ascii="仿宋_GB2312" w:eastAsia="仿宋_GB2312"/>
                <w:color w:val="FF0000"/>
                <w:sz w:val="28"/>
                <w:szCs w:val="28"/>
              </w:rPr>
            </w:pPr>
            <w:r w:rsidRPr="00013C87">
              <w:rPr>
                <w:rFonts w:ascii="仿宋_GB2312" w:eastAsia="仿宋_GB2312" w:hint="eastAsia"/>
                <w:color w:val="FF0000"/>
                <w:sz w:val="28"/>
                <w:szCs w:val="28"/>
              </w:rPr>
              <w:t>202</w:t>
            </w:r>
            <w:r w:rsidR="00994AA9">
              <w:rPr>
                <w:rFonts w:ascii="仿宋_GB2312" w:eastAsia="仿宋_GB2312" w:hint="eastAsia"/>
                <w:color w:val="FF0000"/>
                <w:sz w:val="28"/>
                <w:szCs w:val="28"/>
              </w:rPr>
              <w:t>1</w:t>
            </w:r>
            <w:r w:rsidRPr="00013C87">
              <w:rPr>
                <w:rFonts w:ascii="仿宋_GB2312" w:eastAsia="仿宋_GB2312" w:hint="eastAsia"/>
                <w:color w:val="FF0000"/>
                <w:sz w:val="28"/>
                <w:szCs w:val="28"/>
              </w:rPr>
              <w:t>.</w:t>
            </w:r>
            <w:r w:rsidR="00994AA9">
              <w:rPr>
                <w:rFonts w:ascii="仿宋_GB2312" w:eastAsia="仿宋_GB2312" w:hint="eastAsia"/>
                <w:color w:val="FF0000"/>
                <w:sz w:val="28"/>
                <w:szCs w:val="28"/>
              </w:rPr>
              <w:t>8</w:t>
            </w:r>
            <w:r w:rsidRPr="00013C87">
              <w:rPr>
                <w:rFonts w:ascii="仿宋_GB2312" w:eastAsia="仿宋_GB2312" w:hint="eastAsia"/>
                <w:color w:val="FF0000"/>
                <w:sz w:val="28"/>
                <w:szCs w:val="28"/>
              </w:rPr>
              <w:t>.30</w:t>
            </w:r>
          </w:p>
        </w:tc>
        <w:tc>
          <w:tcPr>
            <w:tcW w:w="2877" w:type="dxa"/>
          </w:tcPr>
          <w:p w:rsidR="004B2972" w:rsidRPr="00013C87" w:rsidRDefault="004B2972" w:rsidP="001A013C">
            <w:pPr>
              <w:spacing w:line="420" w:lineRule="exact"/>
              <w:jc w:val="center"/>
              <w:rPr>
                <w:rFonts w:ascii="仿宋_GB2312" w:eastAsia="仿宋_GB2312"/>
                <w:color w:val="FF0000"/>
                <w:sz w:val="28"/>
                <w:szCs w:val="28"/>
              </w:rPr>
            </w:pPr>
            <w:r w:rsidRPr="00013C87">
              <w:rPr>
                <w:rFonts w:ascii="仿宋_GB2312" w:eastAsia="仿宋_GB2312" w:hint="eastAsia"/>
                <w:color w:val="FF0000"/>
                <w:sz w:val="28"/>
                <w:szCs w:val="28"/>
              </w:rPr>
              <w:t>2024.2.3-2027.2.2</w:t>
            </w:r>
          </w:p>
        </w:tc>
        <w:tc>
          <w:tcPr>
            <w:tcW w:w="1701" w:type="dxa"/>
          </w:tcPr>
          <w:p w:rsidR="004B2972" w:rsidRPr="00013C87" w:rsidRDefault="00A67939" w:rsidP="001A013C">
            <w:pPr>
              <w:spacing w:line="420" w:lineRule="exact"/>
              <w:jc w:val="center"/>
              <w:rPr>
                <w:rFonts w:ascii="仿宋_GB2312" w:eastAsia="仿宋_GB2312"/>
                <w:color w:val="FF0000"/>
                <w:sz w:val="28"/>
                <w:szCs w:val="28"/>
              </w:rPr>
            </w:pPr>
            <w:r>
              <w:rPr>
                <w:rFonts w:ascii="仿宋_GB2312" w:eastAsia="仿宋_GB2312" w:hint="eastAsia"/>
                <w:color w:val="FF0000"/>
                <w:sz w:val="28"/>
                <w:szCs w:val="28"/>
              </w:rPr>
              <w:t>30</w:t>
            </w: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1</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2</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3</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4</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5</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6</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Pr>
                <w:rFonts w:ascii="仿宋_GB2312" w:eastAsia="仿宋_GB2312"/>
                <w:sz w:val="28"/>
                <w:szCs w:val="28"/>
              </w:rPr>
              <w:t>…</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bl>
    <w:p w:rsidR="004B2972" w:rsidRDefault="004B2972" w:rsidP="004B2972">
      <w:pPr>
        <w:spacing w:line="580" w:lineRule="exact"/>
        <w:jc w:val="center"/>
        <w:rPr>
          <w:rFonts w:ascii="仿宋_GB2312" w:eastAsia="仿宋_GB2312"/>
          <w:sz w:val="32"/>
          <w:szCs w:val="32"/>
        </w:rPr>
      </w:pPr>
    </w:p>
    <w:p w:rsidR="004B2972" w:rsidRDefault="004B2972" w:rsidP="004B2972">
      <w:pPr>
        <w:spacing w:line="580" w:lineRule="exact"/>
        <w:ind w:firstLineChars="1350" w:firstLine="4320"/>
        <w:rPr>
          <w:rFonts w:ascii="仿宋_GB2312" w:eastAsia="仿宋_GB2312"/>
          <w:sz w:val="32"/>
          <w:szCs w:val="32"/>
        </w:rPr>
      </w:pPr>
    </w:p>
    <w:p w:rsidR="004B2972" w:rsidRDefault="004B2972" w:rsidP="004B2972">
      <w:pPr>
        <w:spacing w:line="580" w:lineRule="exact"/>
        <w:ind w:firstLineChars="1350" w:firstLine="4320"/>
        <w:rPr>
          <w:rFonts w:ascii="仿宋_GB2312" w:eastAsia="仿宋_GB2312"/>
          <w:sz w:val="32"/>
          <w:szCs w:val="32"/>
        </w:rPr>
      </w:pPr>
    </w:p>
    <w:p w:rsidR="004B2972" w:rsidRPr="00013C87" w:rsidRDefault="004B2972" w:rsidP="004B2972">
      <w:pPr>
        <w:spacing w:line="580" w:lineRule="exact"/>
        <w:ind w:firstLineChars="1450" w:firstLine="4640"/>
        <w:rPr>
          <w:rFonts w:ascii="仿宋_GB2312" w:eastAsia="仿宋_GB2312"/>
          <w:sz w:val="32"/>
          <w:szCs w:val="32"/>
        </w:rPr>
      </w:pPr>
      <w:r>
        <w:rPr>
          <w:rFonts w:ascii="仿宋_GB2312" w:eastAsia="仿宋_GB2312" w:hint="eastAsia"/>
          <w:sz w:val="32"/>
          <w:szCs w:val="32"/>
        </w:rPr>
        <w:t>出租方</w:t>
      </w:r>
      <w:r w:rsidRPr="00013C87">
        <w:rPr>
          <w:rFonts w:ascii="仿宋_GB2312" w:eastAsia="仿宋_GB2312" w:hint="eastAsia"/>
          <w:sz w:val="32"/>
          <w:szCs w:val="32"/>
        </w:rPr>
        <w:t>名称（盖公章）</w:t>
      </w:r>
    </w:p>
    <w:p w:rsidR="004B2972" w:rsidRDefault="004B2972" w:rsidP="004B2972">
      <w:pPr>
        <w:spacing w:line="580" w:lineRule="exact"/>
        <w:ind w:firstLineChars="1650" w:firstLine="5280"/>
        <w:rPr>
          <w:rFonts w:ascii="仿宋_GB2312" w:eastAsia="仿宋_GB2312"/>
          <w:sz w:val="32"/>
          <w:szCs w:val="32"/>
        </w:rPr>
      </w:pPr>
    </w:p>
    <w:p w:rsidR="00DF4842" w:rsidRDefault="004B2972" w:rsidP="00531827">
      <w:pPr>
        <w:ind w:firstLineChars="1750" w:firstLine="5600"/>
        <w:rPr>
          <w:rFonts w:ascii="仿宋_GB2312" w:eastAsia="仿宋_GB2312"/>
          <w:sz w:val="32"/>
          <w:szCs w:val="32"/>
        </w:rPr>
      </w:pPr>
      <w:r w:rsidRPr="00013C87">
        <w:rPr>
          <w:rFonts w:ascii="仿宋_GB2312" w:eastAsia="仿宋_GB2312" w:hint="eastAsia"/>
          <w:sz w:val="32"/>
          <w:szCs w:val="32"/>
        </w:rPr>
        <w:t>年  月  日</w:t>
      </w:r>
    </w:p>
    <w:sectPr w:rsidR="00DF4842" w:rsidSect="006303AE">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B2972"/>
    <w:rsid w:val="00001117"/>
    <w:rsid w:val="00006080"/>
    <w:rsid w:val="00006A18"/>
    <w:rsid w:val="00006A64"/>
    <w:rsid w:val="00007D71"/>
    <w:rsid w:val="00010A16"/>
    <w:rsid w:val="00011E1B"/>
    <w:rsid w:val="00012A2A"/>
    <w:rsid w:val="00013284"/>
    <w:rsid w:val="000146C0"/>
    <w:rsid w:val="0002022D"/>
    <w:rsid w:val="00020537"/>
    <w:rsid w:val="00024556"/>
    <w:rsid w:val="00025686"/>
    <w:rsid w:val="00026E25"/>
    <w:rsid w:val="000278A4"/>
    <w:rsid w:val="00032F6C"/>
    <w:rsid w:val="00033ED8"/>
    <w:rsid w:val="000348EF"/>
    <w:rsid w:val="00035082"/>
    <w:rsid w:val="00036A5F"/>
    <w:rsid w:val="00040B13"/>
    <w:rsid w:val="00040BDE"/>
    <w:rsid w:val="0004234B"/>
    <w:rsid w:val="00043A27"/>
    <w:rsid w:val="00045FB7"/>
    <w:rsid w:val="00046F1C"/>
    <w:rsid w:val="00051792"/>
    <w:rsid w:val="0005459A"/>
    <w:rsid w:val="000555F8"/>
    <w:rsid w:val="00056CB5"/>
    <w:rsid w:val="000572B0"/>
    <w:rsid w:val="00057DB2"/>
    <w:rsid w:val="00061CFE"/>
    <w:rsid w:val="00062B1A"/>
    <w:rsid w:val="00063232"/>
    <w:rsid w:val="00063499"/>
    <w:rsid w:val="00064A98"/>
    <w:rsid w:val="0006616A"/>
    <w:rsid w:val="00066958"/>
    <w:rsid w:val="00072211"/>
    <w:rsid w:val="00072D6A"/>
    <w:rsid w:val="0007454E"/>
    <w:rsid w:val="0007739F"/>
    <w:rsid w:val="000802EE"/>
    <w:rsid w:val="00080685"/>
    <w:rsid w:val="00081749"/>
    <w:rsid w:val="00081DCF"/>
    <w:rsid w:val="00083CB2"/>
    <w:rsid w:val="00086B7E"/>
    <w:rsid w:val="000906B8"/>
    <w:rsid w:val="00090CBD"/>
    <w:rsid w:val="00091CB5"/>
    <w:rsid w:val="000932D0"/>
    <w:rsid w:val="00094598"/>
    <w:rsid w:val="00095963"/>
    <w:rsid w:val="000A3681"/>
    <w:rsid w:val="000A37F2"/>
    <w:rsid w:val="000A5119"/>
    <w:rsid w:val="000A7EF9"/>
    <w:rsid w:val="000B0AA0"/>
    <w:rsid w:val="000B0B23"/>
    <w:rsid w:val="000B0E6E"/>
    <w:rsid w:val="000B0EF9"/>
    <w:rsid w:val="000B13DA"/>
    <w:rsid w:val="000B3FA6"/>
    <w:rsid w:val="000B4B95"/>
    <w:rsid w:val="000B5159"/>
    <w:rsid w:val="000B5BAB"/>
    <w:rsid w:val="000B6D89"/>
    <w:rsid w:val="000C08F5"/>
    <w:rsid w:val="000C37C4"/>
    <w:rsid w:val="000C52FA"/>
    <w:rsid w:val="000D0B4F"/>
    <w:rsid w:val="000D0D07"/>
    <w:rsid w:val="000D1DBB"/>
    <w:rsid w:val="000D246C"/>
    <w:rsid w:val="000D3095"/>
    <w:rsid w:val="000D3C20"/>
    <w:rsid w:val="000D3DC4"/>
    <w:rsid w:val="000D5AC6"/>
    <w:rsid w:val="000D5C8B"/>
    <w:rsid w:val="000E250B"/>
    <w:rsid w:val="000E7A3A"/>
    <w:rsid w:val="000F0D11"/>
    <w:rsid w:val="000F2DFB"/>
    <w:rsid w:val="000F4EF5"/>
    <w:rsid w:val="000F5690"/>
    <w:rsid w:val="00100D2D"/>
    <w:rsid w:val="00102B92"/>
    <w:rsid w:val="00103F45"/>
    <w:rsid w:val="0010414A"/>
    <w:rsid w:val="00104861"/>
    <w:rsid w:val="0010624C"/>
    <w:rsid w:val="001078B5"/>
    <w:rsid w:val="0011036D"/>
    <w:rsid w:val="001120E5"/>
    <w:rsid w:val="00112CBD"/>
    <w:rsid w:val="0011733B"/>
    <w:rsid w:val="0011782A"/>
    <w:rsid w:val="00121147"/>
    <w:rsid w:val="0012185B"/>
    <w:rsid w:val="00125C30"/>
    <w:rsid w:val="00126E3D"/>
    <w:rsid w:val="0012728D"/>
    <w:rsid w:val="0013208B"/>
    <w:rsid w:val="001322FF"/>
    <w:rsid w:val="001331A1"/>
    <w:rsid w:val="001334CD"/>
    <w:rsid w:val="00133951"/>
    <w:rsid w:val="00136A04"/>
    <w:rsid w:val="00137DAE"/>
    <w:rsid w:val="00141C35"/>
    <w:rsid w:val="001438F1"/>
    <w:rsid w:val="00145449"/>
    <w:rsid w:val="00146195"/>
    <w:rsid w:val="00151981"/>
    <w:rsid w:val="00153A31"/>
    <w:rsid w:val="00154B74"/>
    <w:rsid w:val="001565F4"/>
    <w:rsid w:val="0016018B"/>
    <w:rsid w:val="00160843"/>
    <w:rsid w:val="00160F71"/>
    <w:rsid w:val="00163A59"/>
    <w:rsid w:val="001651DF"/>
    <w:rsid w:val="00166DDC"/>
    <w:rsid w:val="00167FB6"/>
    <w:rsid w:val="00170B53"/>
    <w:rsid w:val="00172AF5"/>
    <w:rsid w:val="00173668"/>
    <w:rsid w:val="00175A24"/>
    <w:rsid w:val="0018159A"/>
    <w:rsid w:val="0018296E"/>
    <w:rsid w:val="00187AB4"/>
    <w:rsid w:val="0019018B"/>
    <w:rsid w:val="001922F8"/>
    <w:rsid w:val="00192A9C"/>
    <w:rsid w:val="00194B38"/>
    <w:rsid w:val="00195891"/>
    <w:rsid w:val="00196A51"/>
    <w:rsid w:val="001970F8"/>
    <w:rsid w:val="001A2530"/>
    <w:rsid w:val="001A291C"/>
    <w:rsid w:val="001A3198"/>
    <w:rsid w:val="001A3780"/>
    <w:rsid w:val="001A3F57"/>
    <w:rsid w:val="001A4720"/>
    <w:rsid w:val="001A5B85"/>
    <w:rsid w:val="001A690C"/>
    <w:rsid w:val="001A6BB5"/>
    <w:rsid w:val="001A776E"/>
    <w:rsid w:val="001B0847"/>
    <w:rsid w:val="001B2A34"/>
    <w:rsid w:val="001B42E7"/>
    <w:rsid w:val="001B59D8"/>
    <w:rsid w:val="001B62EF"/>
    <w:rsid w:val="001C0CE4"/>
    <w:rsid w:val="001C2337"/>
    <w:rsid w:val="001C349F"/>
    <w:rsid w:val="001C3784"/>
    <w:rsid w:val="001C4992"/>
    <w:rsid w:val="001C5E0E"/>
    <w:rsid w:val="001D024C"/>
    <w:rsid w:val="001D05B3"/>
    <w:rsid w:val="001D3F9A"/>
    <w:rsid w:val="001D4FD0"/>
    <w:rsid w:val="001D5006"/>
    <w:rsid w:val="001D5CF6"/>
    <w:rsid w:val="001E2A54"/>
    <w:rsid w:val="001E2C5E"/>
    <w:rsid w:val="001E314A"/>
    <w:rsid w:val="001E450A"/>
    <w:rsid w:val="001E4B81"/>
    <w:rsid w:val="001E76A0"/>
    <w:rsid w:val="001E7F21"/>
    <w:rsid w:val="001F0474"/>
    <w:rsid w:val="001F1F84"/>
    <w:rsid w:val="001F232E"/>
    <w:rsid w:val="001F3335"/>
    <w:rsid w:val="001F3680"/>
    <w:rsid w:val="001F40FE"/>
    <w:rsid w:val="00200470"/>
    <w:rsid w:val="00201FB3"/>
    <w:rsid w:val="00203258"/>
    <w:rsid w:val="00204335"/>
    <w:rsid w:val="002044E2"/>
    <w:rsid w:val="00207493"/>
    <w:rsid w:val="00207D05"/>
    <w:rsid w:val="00210D0A"/>
    <w:rsid w:val="00211925"/>
    <w:rsid w:val="00211FEA"/>
    <w:rsid w:val="0021441D"/>
    <w:rsid w:val="00216619"/>
    <w:rsid w:val="00217C5F"/>
    <w:rsid w:val="00220ABE"/>
    <w:rsid w:val="00222ADA"/>
    <w:rsid w:val="00222E8C"/>
    <w:rsid w:val="0022358B"/>
    <w:rsid w:val="002236CA"/>
    <w:rsid w:val="00224574"/>
    <w:rsid w:val="00224B80"/>
    <w:rsid w:val="002257A7"/>
    <w:rsid w:val="00226D33"/>
    <w:rsid w:val="00226D9E"/>
    <w:rsid w:val="00230B2D"/>
    <w:rsid w:val="00232E87"/>
    <w:rsid w:val="00237863"/>
    <w:rsid w:val="002405DB"/>
    <w:rsid w:val="00240CFF"/>
    <w:rsid w:val="00241150"/>
    <w:rsid w:val="00242221"/>
    <w:rsid w:val="00242697"/>
    <w:rsid w:val="00244B68"/>
    <w:rsid w:val="00244BD8"/>
    <w:rsid w:val="00245232"/>
    <w:rsid w:val="00250450"/>
    <w:rsid w:val="00252503"/>
    <w:rsid w:val="002550D1"/>
    <w:rsid w:val="00256E5C"/>
    <w:rsid w:val="00260B20"/>
    <w:rsid w:val="0026155E"/>
    <w:rsid w:val="00264C38"/>
    <w:rsid w:val="002656C3"/>
    <w:rsid w:val="00266F9F"/>
    <w:rsid w:val="002715B4"/>
    <w:rsid w:val="002728E2"/>
    <w:rsid w:val="002731B4"/>
    <w:rsid w:val="002752BC"/>
    <w:rsid w:val="00276129"/>
    <w:rsid w:val="00276345"/>
    <w:rsid w:val="00276A6D"/>
    <w:rsid w:val="002805F9"/>
    <w:rsid w:val="00283669"/>
    <w:rsid w:val="00284A8D"/>
    <w:rsid w:val="00286C1E"/>
    <w:rsid w:val="00287DAF"/>
    <w:rsid w:val="0029006C"/>
    <w:rsid w:val="00291484"/>
    <w:rsid w:val="00293CF8"/>
    <w:rsid w:val="0029750A"/>
    <w:rsid w:val="002A1554"/>
    <w:rsid w:val="002A2B92"/>
    <w:rsid w:val="002A3202"/>
    <w:rsid w:val="002A5388"/>
    <w:rsid w:val="002B0CBE"/>
    <w:rsid w:val="002B34D9"/>
    <w:rsid w:val="002B3FCE"/>
    <w:rsid w:val="002C091A"/>
    <w:rsid w:val="002C11F1"/>
    <w:rsid w:val="002C1C4A"/>
    <w:rsid w:val="002C300D"/>
    <w:rsid w:val="002C4B02"/>
    <w:rsid w:val="002C67D3"/>
    <w:rsid w:val="002D0EC2"/>
    <w:rsid w:val="002D26CB"/>
    <w:rsid w:val="002D2A17"/>
    <w:rsid w:val="002D437A"/>
    <w:rsid w:val="002D4781"/>
    <w:rsid w:val="002D6615"/>
    <w:rsid w:val="002E113B"/>
    <w:rsid w:val="002E2C69"/>
    <w:rsid w:val="002E2CCF"/>
    <w:rsid w:val="002E325E"/>
    <w:rsid w:val="002E6F7F"/>
    <w:rsid w:val="002F1179"/>
    <w:rsid w:val="002F3121"/>
    <w:rsid w:val="002F52E2"/>
    <w:rsid w:val="002F7005"/>
    <w:rsid w:val="0030078E"/>
    <w:rsid w:val="00300A37"/>
    <w:rsid w:val="00301E36"/>
    <w:rsid w:val="00303832"/>
    <w:rsid w:val="00310BD5"/>
    <w:rsid w:val="00311EC0"/>
    <w:rsid w:val="00313156"/>
    <w:rsid w:val="00314F78"/>
    <w:rsid w:val="00315F2D"/>
    <w:rsid w:val="00317AD3"/>
    <w:rsid w:val="00320934"/>
    <w:rsid w:val="00323639"/>
    <w:rsid w:val="00324047"/>
    <w:rsid w:val="0032718F"/>
    <w:rsid w:val="0033104E"/>
    <w:rsid w:val="00337B47"/>
    <w:rsid w:val="00337FB0"/>
    <w:rsid w:val="00340756"/>
    <w:rsid w:val="00340D80"/>
    <w:rsid w:val="003430A9"/>
    <w:rsid w:val="00350B53"/>
    <w:rsid w:val="003513E3"/>
    <w:rsid w:val="00351B9A"/>
    <w:rsid w:val="00352955"/>
    <w:rsid w:val="00355053"/>
    <w:rsid w:val="00355282"/>
    <w:rsid w:val="003607A9"/>
    <w:rsid w:val="00362797"/>
    <w:rsid w:val="00363C6F"/>
    <w:rsid w:val="0036524F"/>
    <w:rsid w:val="00374B91"/>
    <w:rsid w:val="003807A8"/>
    <w:rsid w:val="00382B31"/>
    <w:rsid w:val="00382F98"/>
    <w:rsid w:val="0038575F"/>
    <w:rsid w:val="00393C32"/>
    <w:rsid w:val="00394518"/>
    <w:rsid w:val="00394907"/>
    <w:rsid w:val="00395798"/>
    <w:rsid w:val="00395DC8"/>
    <w:rsid w:val="00396363"/>
    <w:rsid w:val="00396ED4"/>
    <w:rsid w:val="00397AC7"/>
    <w:rsid w:val="003A31A1"/>
    <w:rsid w:val="003A47DF"/>
    <w:rsid w:val="003A5A8B"/>
    <w:rsid w:val="003A5B2C"/>
    <w:rsid w:val="003A5D6A"/>
    <w:rsid w:val="003B11F0"/>
    <w:rsid w:val="003B201B"/>
    <w:rsid w:val="003B2224"/>
    <w:rsid w:val="003B25C9"/>
    <w:rsid w:val="003B2C51"/>
    <w:rsid w:val="003B30A6"/>
    <w:rsid w:val="003B3DFB"/>
    <w:rsid w:val="003B7580"/>
    <w:rsid w:val="003C2C01"/>
    <w:rsid w:val="003C3B10"/>
    <w:rsid w:val="003C46FC"/>
    <w:rsid w:val="003C51F2"/>
    <w:rsid w:val="003C761B"/>
    <w:rsid w:val="003D0308"/>
    <w:rsid w:val="003D1417"/>
    <w:rsid w:val="003D2C2C"/>
    <w:rsid w:val="003D6802"/>
    <w:rsid w:val="003D69E8"/>
    <w:rsid w:val="003D7649"/>
    <w:rsid w:val="003E1148"/>
    <w:rsid w:val="003E2257"/>
    <w:rsid w:val="003E286E"/>
    <w:rsid w:val="003E3572"/>
    <w:rsid w:val="003E3EDA"/>
    <w:rsid w:val="003E47CC"/>
    <w:rsid w:val="003E5021"/>
    <w:rsid w:val="003F14A0"/>
    <w:rsid w:val="003F198E"/>
    <w:rsid w:val="003F1A5C"/>
    <w:rsid w:val="003F271A"/>
    <w:rsid w:val="003F37F3"/>
    <w:rsid w:val="003F4038"/>
    <w:rsid w:val="003F6946"/>
    <w:rsid w:val="004001BA"/>
    <w:rsid w:val="00402FEF"/>
    <w:rsid w:val="00403137"/>
    <w:rsid w:val="00403FB1"/>
    <w:rsid w:val="004047E3"/>
    <w:rsid w:val="00405EE6"/>
    <w:rsid w:val="00406C1F"/>
    <w:rsid w:val="00410A56"/>
    <w:rsid w:val="0041136A"/>
    <w:rsid w:val="0041469D"/>
    <w:rsid w:val="0041499B"/>
    <w:rsid w:val="0042011E"/>
    <w:rsid w:val="0042106F"/>
    <w:rsid w:val="0042126B"/>
    <w:rsid w:val="004217C1"/>
    <w:rsid w:val="00422652"/>
    <w:rsid w:val="00425C5B"/>
    <w:rsid w:val="00425D52"/>
    <w:rsid w:val="00426B50"/>
    <w:rsid w:val="0043104D"/>
    <w:rsid w:val="0043167F"/>
    <w:rsid w:val="00431A5D"/>
    <w:rsid w:val="00434FA1"/>
    <w:rsid w:val="004358A4"/>
    <w:rsid w:val="00440968"/>
    <w:rsid w:val="00440FDE"/>
    <w:rsid w:val="00441036"/>
    <w:rsid w:val="00441541"/>
    <w:rsid w:val="00442009"/>
    <w:rsid w:val="00443D75"/>
    <w:rsid w:val="00443DF5"/>
    <w:rsid w:val="00445004"/>
    <w:rsid w:val="0044510F"/>
    <w:rsid w:val="004457B0"/>
    <w:rsid w:val="00446F91"/>
    <w:rsid w:val="004476A6"/>
    <w:rsid w:val="004503C4"/>
    <w:rsid w:val="00450A9D"/>
    <w:rsid w:val="00452DED"/>
    <w:rsid w:val="0045400F"/>
    <w:rsid w:val="00454A67"/>
    <w:rsid w:val="00454EE3"/>
    <w:rsid w:val="00454FDE"/>
    <w:rsid w:val="0045745A"/>
    <w:rsid w:val="00463D17"/>
    <w:rsid w:val="00466356"/>
    <w:rsid w:val="004676E9"/>
    <w:rsid w:val="0047162D"/>
    <w:rsid w:val="0047388A"/>
    <w:rsid w:val="00475262"/>
    <w:rsid w:val="00476654"/>
    <w:rsid w:val="00477AA1"/>
    <w:rsid w:val="00480065"/>
    <w:rsid w:val="00480DA6"/>
    <w:rsid w:val="00481131"/>
    <w:rsid w:val="00483C5C"/>
    <w:rsid w:val="00484BFA"/>
    <w:rsid w:val="00484C11"/>
    <w:rsid w:val="00487538"/>
    <w:rsid w:val="004902A9"/>
    <w:rsid w:val="00491756"/>
    <w:rsid w:val="00492815"/>
    <w:rsid w:val="004947D3"/>
    <w:rsid w:val="004951DC"/>
    <w:rsid w:val="004958C3"/>
    <w:rsid w:val="00495C9D"/>
    <w:rsid w:val="004A17D5"/>
    <w:rsid w:val="004A319A"/>
    <w:rsid w:val="004A382F"/>
    <w:rsid w:val="004A5D7B"/>
    <w:rsid w:val="004A6842"/>
    <w:rsid w:val="004B12AE"/>
    <w:rsid w:val="004B2972"/>
    <w:rsid w:val="004B4F53"/>
    <w:rsid w:val="004C56D2"/>
    <w:rsid w:val="004C5A78"/>
    <w:rsid w:val="004D12C3"/>
    <w:rsid w:val="004D2B58"/>
    <w:rsid w:val="004D6360"/>
    <w:rsid w:val="004E1105"/>
    <w:rsid w:val="004E1A4D"/>
    <w:rsid w:val="004E2D70"/>
    <w:rsid w:val="004E2DF1"/>
    <w:rsid w:val="004E5DD5"/>
    <w:rsid w:val="004E6E86"/>
    <w:rsid w:val="004F5AE8"/>
    <w:rsid w:val="004F64D4"/>
    <w:rsid w:val="004F77E9"/>
    <w:rsid w:val="004F7E70"/>
    <w:rsid w:val="00501EBB"/>
    <w:rsid w:val="0050211B"/>
    <w:rsid w:val="00502C93"/>
    <w:rsid w:val="00503ACB"/>
    <w:rsid w:val="00505FFB"/>
    <w:rsid w:val="005074F6"/>
    <w:rsid w:val="00512A03"/>
    <w:rsid w:val="00514411"/>
    <w:rsid w:val="005171B0"/>
    <w:rsid w:val="0051796A"/>
    <w:rsid w:val="005223F4"/>
    <w:rsid w:val="00523512"/>
    <w:rsid w:val="00523E3A"/>
    <w:rsid w:val="00523FAE"/>
    <w:rsid w:val="00525DF5"/>
    <w:rsid w:val="00526423"/>
    <w:rsid w:val="0053121D"/>
    <w:rsid w:val="00531827"/>
    <w:rsid w:val="00532D84"/>
    <w:rsid w:val="00534EE2"/>
    <w:rsid w:val="0054133E"/>
    <w:rsid w:val="00542602"/>
    <w:rsid w:val="00542FB1"/>
    <w:rsid w:val="00546D53"/>
    <w:rsid w:val="00547487"/>
    <w:rsid w:val="005500E9"/>
    <w:rsid w:val="00551931"/>
    <w:rsid w:val="005529A5"/>
    <w:rsid w:val="00555084"/>
    <w:rsid w:val="005559F3"/>
    <w:rsid w:val="00557101"/>
    <w:rsid w:val="00563D24"/>
    <w:rsid w:val="00565AFF"/>
    <w:rsid w:val="00565D80"/>
    <w:rsid w:val="00566A6A"/>
    <w:rsid w:val="005679A5"/>
    <w:rsid w:val="005711D5"/>
    <w:rsid w:val="005739D6"/>
    <w:rsid w:val="00574608"/>
    <w:rsid w:val="005755A7"/>
    <w:rsid w:val="00576E70"/>
    <w:rsid w:val="005814E4"/>
    <w:rsid w:val="00582EE8"/>
    <w:rsid w:val="005868BA"/>
    <w:rsid w:val="0058774D"/>
    <w:rsid w:val="00587AC1"/>
    <w:rsid w:val="0059192D"/>
    <w:rsid w:val="00594AC2"/>
    <w:rsid w:val="005A123D"/>
    <w:rsid w:val="005A41E8"/>
    <w:rsid w:val="005A47CA"/>
    <w:rsid w:val="005A4E3A"/>
    <w:rsid w:val="005A67B2"/>
    <w:rsid w:val="005B07A1"/>
    <w:rsid w:val="005B07B9"/>
    <w:rsid w:val="005B07F5"/>
    <w:rsid w:val="005B1874"/>
    <w:rsid w:val="005B65FA"/>
    <w:rsid w:val="005B7853"/>
    <w:rsid w:val="005C294E"/>
    <w:rsid w:val="005C31CE"/>
    <w:rsid w:val="005C5775"/>
    <w:rsid w:val="005D1671"/>
    <w:rsid w:val="005D2AC8"/>
    <w:rsid w:val="005D5306"/>
    <w:rsid w:val="005D590D"/>
    <w:rsid w:val="005E5FF3"/>
    <w:rsid w:val="005E607D"/>
    <w:rsid w:val="005E67AB"/>
    <w:rsid w:val="005E6D5C"/>
    <w:rsid w:val="005E7600"/>
    <w:rsid w:val="005E7D0D"/>
    <w:rsid w:val="005E7D1C"/>
    <w:rsid w:val="005F1753"/>
    <w:rsid w:val="005F33A4"/>
    <w:rsid w:val="005F3510"/>
    <w:rsid w:val="005F6F49"/>
    <w:rsid w:val="005F7064"/>
    <w:rsid w:val="005F792D"/>
    <w:rsid w:val="005F7A64"/>
    <w:rsid w:val="006004D1"/>
    <w:rsid w:val="00601553"/>
    <w:rsid w:val="006015D9"/>
    <w:rsid w:val="00603237"/>
    <w:rsid w:val="00604241"/>
    <w:rsid w:val="006055AB"/>
    <w:rsid w:val="006068B6"/>
    <w:rsid w:val="00606EEA"/>
    <w:rsid w:val="006109D8"/>
    <w:rsid w:val="00610D8C"/>
    <w:rsid w:val="00610DED"/>
    <w:rsid w:val="00610E6C"/>
    <w:rsid w:val="00611297"/>
    <w:rsid w:val="006113A7"/>
    <w:rsid w:val="00615D22"/>
    <w:rsid w:val="006161E7"/>
    <w:rsid w:val="006172A0"/>
    <w:rsid w:val="0061733E"/>
    <w:rsid w:val="00617518"/>
    <w:rsid w:val="006176E2"/>
    <w:rsid w:val="00622FBD"/>
    <w:rsid w:val="006238FA"/>
    <w:rsid w:val="006303AE"/>
    <w:rsid w:val="0063206A"/>
    <w:rsid w:val="00632E44"/>
    <w:rsid w:val="0063348E"/>
    <w:rsid w:val="00635664"/>
    <w:rsid w:val="00636C36"/>
    <w:rsid w:val="00637203"/>
    <w:rsid w:val="00637B32"/>
    <w:rsid w:val="00642584"/>
    <w:rsid w:val="006436CB"/>
    <w:rsid w:val="00643721"/>
    <w:rsid w:val="006437FE"/>
    <w:rsid w:val="00644507"/>
    <w:rsid w:val="006455C1"/>
    <w:rsid w:val="00645A1A"/>
    <w:rsid w:val="0064644E"/>
    <w:rsid w:val="00646A88"/>
    <w:rsid w:val="006475DE"/>
    <w:rsid w:val="0065137D"/>
    <w:rsid w:val="006514D4"/>
    <w:rsid w:val="00652612"/>
    <w:rsid w:val="00652BE8"/>
    <w:rsid w:val="00652D8A"/>
    <w:rsid w:val="00653EB0"/>
    <w:rsid w:val="00653F87"/>
    <w:rsid w:val="00655607"/>
    <w:rsid w:val="00656011"/>
    <w:rsid w:val="00663001"/>
    <w:rsid w:val="006718C4"/>
    <w:rsid w:val="0067291B"/>
    <w:rsid w:val="00673474"/>
    <w:rsid w:val="00673539"/>
    <w:rsid w:val="00673CA5"/>
    <w:rsid w:val="00674AF7"/>
    <w:rsid w:val="00675E01"/>
    <w:rsid w:val="006841A1"/>
    <w:rsid w:val="00684E40"/>
    <w:rsid w:val="00685214"/>
    <w:rsid w:val="00685694"/>
    <w:rsid w:val="00690800"/>
    <w:rsid w:val="00691887"/>
    <w:rsid w:val="0069287E"/>
    <w:rsid w:val="006930F7"/>
    <w:rsid w:val="00694FB3"/>
    <w:rsid w:val="006A3D2F"/>
    <w:rsid w:val="006A3E43"/>
    <w:rsid w:val="006A3E5F"/>
    <w:rsid w:val="006A7B91"/>
    <w:rsid w:val="006B018A"/>
    <w:rsid w:val="006B0343"/>
    <w:rsid w:val="006B0A4C"/>
    <w:rsid w:val="006B18C0"/>
    <w:rsid w:val="006B35C1"/>
    <w:rsid w:val="006B61DE"/>
    <w:rsid w:val="006B64D4"/>
    <w:rsid w:val="006B6F79"/>
    <w:rsid w:val="006C35E3"/>
    <w:rsid w:val="006C40FE"/>
    <w:rsid w:val="006D30EB"/>
    <w:rsid w:val="006D6BD0"/>
    <w:rsid w:val="006D7F9E"/>
    <w:rsid w:val="006E1CA5"/>
    <w:rsid w:val="006E2840"/>
    <w:rsid w:val="006E3FC6"/>
    <w:rsid w:val="006E7084"/>
    <w:rsid w:val="006F33EF"/>
    <w:rsid w:val="006F36D4"/>
    <w:rsid w:val="006F3AB4"/>
    <w:rsid w:val="006F5C1D"/>
    <w:rsid w:val="0070048E"/>
    <w:rsid w:val="00703FF9"/>
    <w:rsid w:val="00704633"/>
    <w:rsid w:val="00704C11"/>
    <w:rsid w:val="007064FC"/>
    <w:rsid w:val="007117C8"/>
    <w:rsid w:val="00711E99"/>
    <w:rsid w:val="007161B6"/>
    <w:rsid w:val="00720800"/>
    <w:rsid w:val="00721327"/>
    <w:rsid w:val="00721CCF"/>
    <w:rsid w:val="00722FA3"/>
    <w:rsid w:val="00723373"/>
    <w:rsid w:val="00723885"/>
    <w:rsid w:val="00723E8F"/>
    <w:rsid w:val="00730A13"/>
    <w:rsid w:val="00730DAB"/>
    <w:rsid w:val="0073100D"/>
    <w:rsid w:val="0073174B"/>
    <w:rsid w:val="00740FC0"/>
    <w:rsid w:val="007411B6"/>
    <w:rsid w:val="00741427"/>
    <w:rsid w:val="00741B7D"/>
    <w:rsid w:val="00741C34"/>
    <w:rsid w:val="00741C84"/>
    <w:rsid w:val="00741F64"/>
    <w:rsid w:val="007431DC"/>
    <w:rsid w:val="00744922"/>
    <w:rsid w:val="00746E18"/>
    <w:rsid w:val="00751346"/>
    <w:rsid w:val="0075178A"/>
    <w:rsid w:val="00751D23"/>
    <w:rsid w:val="00752B79"/>
    <w:rsid w:val="00754C45"/>
    <w:rsid w:val="00757F51"/>
    <w:rsid w:val="0076395C"/>
    <w:rsid w:val="00763ED1"/>
    <w:rsid w:val="00764866"/>
    <w:rsid w:val="00765320"/>
    <w:rsid w:val="00767291"/>
    <w:rsid w:val="00772688"/>
    <w:rsid w:val="0077502D"/>
    <w:rsid w:val="00775757"/>
    <w:rsid w:val="00780886"/>
    <w:rsid w:val="00780F7A"/>
    <w:rsid w:val="00783A0E"/>
    <w:rsid w:val="00785849"/>
    <w:rsid w:val="00787DC7"/>
    <w:rsid w:val="00790DC3"/>
    <w:rsid w:val="00790F8A"/>
    <w:rsid w:val="00794734"/>
    <w:rsid w:val="007966CD"/>
    <w:rsid w:val="007971A9"/>
    <w:rsid w:val="007A0879"/>
    <w:rsid w:val="007A302E"/>
    <w:rsid w:val="007A4C73"/>
    <w:rsid w:val="007A4F28"/>
    <w:rsid w:val="007A5C0F"/>
    <w:rsid w:val="007A6B3D"/>
    <w:rsid w:val="007A6D43"/>
    <w:rsid w:val="007A71E9"/>
    <w:rsid w:val="007B1278"/>
    <w:rsid w:val="007B35AC"/>
    <w:rsid w:val="007B4C78"/>
    <w:rsid w:val="007B4DD5"/>
    <w:rsid w:val="007B4FBB"/>
    <w:rsid w:val="007C09EC"/>
    <w:rsid w:val="007C1A91"/>
    <w:rsid w:val="007C1EE3"/>
    <w:rsid w:val="007C2476"/>
    <w:rsid w:val="007C2983"/>
    <w:rsid w:val="007C333E"/>
    <w:rsid w:val="007C5131"/>
    <w:rsid w:val="007D0113"/>
    <w:rsid w:val="007D1A2A"/>
    <w:rsid w:val="007D3DC3"/>
    <w:rsid w:val="007D4F24"/>
    <w:rsid w:val="007D72DE"/>
    <w:rsid w:val="007E03F5"/>
    <w:rsid w:val="007E23FE"/>
    <w:rsid w:val="007E6F5E"/>
    <w:rsid w:val="007F24DC"/>
    <w:rsid w:val="007F3531"/>
    <w:rsid w:val="007F696E"/>
    <w:rsid w:val="007F78C7"/>
    <w:rsid w:val="008011A8"/>
    <w:rsid w:val="00802AB2"/>
    <w:rsid w:val="00803B10"/>
    <w:rsid w:val="00805047"/>
    <w:rsid w:val="0080629A"/>
    <w:rsid w:val="008065D8"/>
    <w:rsid w:val="00807138"/>
    <w:rsid w:val="008104EC"/>
    <w:rsid w:val="00812355"/>
    <w:rsid w:val="00813409"/>
    <w:rsid w:val="00813CA5"/>
    <w:rsid w:val="008170E4"/>
    <w:rsid w:val="00825450"/>
    <w:rsid w:val="008308E7"/>
    <w:rsid w:val="0083174D"/>
    <w:rsid w:val="00831938"/>
    <w:rsid w:val="008321B8"/>
    <w:rsid w:val="00834C64"/>
    <w:rsid w:val="00836C94"/>
    <w:rsid w:val="00836E30"/>
    <w:rsid w:val="00842C3C"/>
    <w:rsid w:val="00843FFB"/>
    <w:rsid w:val="00850569"/>
    <w:rsid w:val="00850C03"/>
    <w:rsid w:val="008514A6"/>
    <w:rsid w:val="00851A7A"/>
    <w:rsid w:val="00853BC1"/>
    <w:rsid w:val="008549FF"/>
    <w:rsid w:val="008550FD"/>
    <w:rsid w:val="00856101"/>
    <w:rsid w:val="00861126"/>
    <w:rsid w:val="008611D6"/>
    <w:rsid w:val="00862DD2"/>
    <w:rsid w:val="008638E5"/>
    <w:rsid w:val="008743E2"/>
    <w:rsid w:val="008745EA"/>
    <w:rsid w:val="00874F55"/>
    <w:rsid w:val="00875433"/>
    <w:rsid w:val="00877A7D"/>
    <w:rsid w:val="00877FDA"/>
    <w:rsid w:val="00880403"/>
    <w:rsid w:val="008810C4"/>
    <w:rsid w:val="0088186F"/>
    <w:rsid w:val="00883DCD"/>
    <w:rsid w:val="00884A20"/>
    <w:rsid w:val="008859AF"/>
    <w:rsid w:val="008867D4"/>
    <w:rsid w:val="00886C68"/>
    <w:rsid w:val="00892880"/>
    <w:rsid w:val="00893203"/>
    <w:rsid w:val="0089321E"/>
    <w:rsid w:val="00895247"/>
    <w:rsid w:val="0089580C"/>
    <w:rsid w:val="00895862"/>
    <w:rsid w:val="008A00E5"/>
    <w:rsid w:val="008A6165"/>
    <w:rsid w:val="008B4325"/>
    <w:rsid w:val="008B44D5"/>
    <w:rsid w:val="008B6ACD"/>
    <w:rsid w:val="008B7FA2"/>
    <w:rsid w:val="008C3B55"/>
    <w:rsid w:val="008C5B27"/>
    <w:rsid w:val="008C708B"/>
    <w:rsid w:val="008C71BF"/>
    <w:rsid w:val="008D210C"/>
    <w:rsid w:val="008D22D2"/>
    <w:rsid w:val="008D3607"/>
    <w:rsid w:val="008D41E1"/>
    <w:rsid w:val="008E0167"/>
    <w:rsid w:val="008E25C8"/>
    <w:rsid w:val="008E3AFB"/>
    <w:rsid w:val="008E4465"/>
    <w:rsid w:val="008E5702"/>
    <w:rsid w:val="008E5E49"/>
    <w:rsid w:val="008F0060"/>
    <w:rsid w:val="008F0575"/>
    <w:rsid w:val="008F114C"/>
    <w:rsid w:val="008F23DF"/>
    <w:rsid w:val="008F42ED"/>
    <w:rsid w:val="008F4F05"/>
    <w:rsid w:val="008F6677"/>
    <w:rsid w:val="00901BD3"/>
    <w:rsid w:val="0090444A"/>
    <w:rsid w:val="0090447B"/>
    <w:rsid w:val="009102F5"/>
    <w:rsid w:val="009105F9"/>
    <w:rsid w:val="00910BDC"/>
    <w:rsid w:val="00912835"/>
    <w:rsid w:val="0091314F"/>
    <w:rsid w:val="009133B1"/>
    <w:rsid w:val="00913B95"/>
    <w:rsid w:val="00915446"/>
    <w:rsid w:val="00915B46"/>
    <w:rsid w:val="00916B89"/>
    <w:rsid w:val="00917465"/>
    <w:rsid w:val="00917930"/>
    <w:rsid w:val="0092040D"/>
    <w:rsid w:val="00921413"/>
    <w:rsid w:val="00921E4C"/>
    <w:rsid w:val="00922380"/>
    <w:rsid w:val="00922AA9"/>
    <w:rsid w:val="00924D7A"/>
    <w:rsid w:val="00925C23"/>
    <w:rsid w:val="009271C1"/>
    <w:rsid w:val="00927C39"/>
    <w:rsid w:val="00930E1A"/>
    <w:rsid w:val="00931265"/>
    <w:rsid w:val="00932E98"/>
    <w:rsid w:val="009336F2"/>
    <w:rsid w:val="00936C64"/>
    <w:rsid w:val="009403AF"/>
    <w:rsid w:val="009406B5"/>
    <w:rsid w:val="00941C4B"/>
    <w:rsid w:val="009421D2"/>
    <w:rsid w:val="009438D0"/>
    <w:rsid w:val="00945119"/>
    <w:rsid w:val="009503D5"/>
    <w:rsid w:val="009507AA"/>
    <w:rsid w:val="00950A45"/>
    <w:rsid w:val="00950F76"/>
    <w:rsid w:val="009526A0"/>
    <w:rsid w:val="009538E8"/>
    <w:rsid w:val="009544D1"/>
    <w:rsid w:val="009553BC"/>
    <w:rsid w:val="009572A3"/>
    <w:rsid w:val="00960F5F"/>
    <w:rsid w:val="0096245C"/>
    <w:rsid w:val="00963127"/>
    <w:rsid w:val="00964255"/>
    <w:rsid w:val="009656F9"/>
    <w:rsid w:val="00965D0A"/>
    <w:rsid w:val="00965D72"/>
    <w:rsid w:val="00965E71"/>
    <w:rsid w:val="009714C8"/>
    <w:rsid w:val="00973B50"/>
    <w:rsid w:val="00976253"/>
    <w:rsid w:val="0097765F"/>
    <w:rsid w:val="0098021F"/>
    <w:rsid w:val="009802E4"/>
    <w:rsid w:val="009820A5"/>
    <w:rsid w:val="00983AC9"/>
    <w:rsid w:val="00983B3A"/>
    <w:rsid w:val="009848B1"/>
    <w:rsid w:val="00987DE4"/>
    <w:rsid w:val="00992620"/>
    <w:rsid w:val="0099289E"/>
    <w:rsid w:val="00994AA9"/>
    <w:rsid w:val="00995409"/>
    <w:rsid w:val="009A3ACD"/>
    <w:rsid w:val="009A47FE"/>
    <w:rsid w:val="009A4B2C"/>
    <w:rsid w:val="009A6992"/>
    <w:rsid w:val="009A762D"/>
    <w:rsid w:val="009A7D95"/>
    <w:rsid w:val="009B0332"/>
    <w:rsid w:val="009B0CFB"/>
    <w:rsid w:val="009B1DC5"/>
    <w:rsid w:val="009B2C35"/>
    <w:rsid w:val="009B4298"/>
    <w:rsid w:val="009B548A"/>
    <w:rsid w:val="009B55C0"/>
    <w:rsid w:val="009C0C9E"/>
    <w:rsid w:val="009C12A9"/>
    <w:rsid w:val="009C1727"/>
    <w:rsid w:val="009C4BDC"/>
    <w:rsid w:val="009C4C09"/>
    <w:rsid w:val="009C5648"/>
    <w:rsid w:val="009C654E"/>
    <w:rsid w:val="009C6AA3"/>
    <w:rsid w:val="009D0BAC"/>
    <w:rsid w:val="009D2A84"/>
    <w:rsid w:val="009D4316"/>
    <w:rsid w:val="009D53D7"/>
    <w:rsid w:val="009D5708"/>
    <w:rsid w:val="009D5A77"/>
    <w:rsid w:val="009D7676"/>
    <w:rsid w:val="009D7A6D"/>
    <w:rsid w:val="009E06C1"/>
    <w:rsid w:val="009E1E14"/>
    <w:rsid w:val="009E24CC"/>
    <w:rsid w:val="009E3A99"/>
    <w:rsid w:val="009E4677"/>
    <w:rsid w:val="009E5796"/>
    <w:rsid w:val="009E5B6B"/>
    <w:rsid w:val="009E653D"/>
    <w:rsid w:val="009E6DCC"/>
    <w:rsid w:val="009F3960"/>
    <w:rsid w:val="009F4D57"/>
    <w:rsid w:val="009F6D85"/>
    <w:rsid w:val="00A0001B"/>
    <w:rsid w:val="00A009B0"/>
    <w:rsid w:val="00A01966"/>
    <w:rsid w:val="00A04A30"/>
    <w:rsid w:val="00A051A1"/>
    <w:rsid w:val="00A05D23"/>
    <w:rsid w:val="00A05EF5"/>
    <w:rsid w:val="00A0614F"/>
    <w:rsid w:val="00A07C9E"/>
    <w:rsid w:val="00A10130"/>
    <w:rsid w:val="00A125CA"/>
    <w:rsid w:val="00A12D07"/>
    <w:rsid w:val="00A13F0B"/>
    <w:rsid w:val="00A1499A"/>
    <w:rsid w:val="00A14D29"/>
    <w:rsid w:val="00A16BEC"/>
    <w:rsid w:val="00A17769"/>
    <w:rsid w:val="00A21A41"/>
    <w:rsid w:val="00A21CAC"/>
    <w:rsid w:val="00A2214F"/>
    <w:rsid w:val="00A251F2"/>
    <w:rsid w:val="00A27B16"/>
    <w:rsid w:val="00A319EE"/>
    <w:rsid w:val="00A325FD"/>
    <w:rsid w:val="00A332E1"/>
    <w:rsid w:val="00A33951"/>
    <w:rsid w:val="00A348E7"/>
    <w:rsid w:val="00A36518"/>
    <w:rsid w:val="00A400B1"/>
    <w:rsid w:val="00A40283"/>
    <w:rsid w:val="00A41628"/>
    <w:rsid w:val="00A42D74"/>
    <w:rsid w:val="00A51797"/>
    <w:rsid w:val="00A51D47"/>
    <w:rsid w:val="00A532C9"/>
    <w:rsid w:val="00A54DEC"/>
    <w:rsid w:val="00A55A15"/>
    <w:rsid w:val="00A55E3D"/>
    <w:rsid w:val="00A5662D"/>
    <w:rsid w:val="00A57930"/>
    <w:rsid w:val="00A630AA"/>
    <w:rsid w:val="00A65090"/>
    <w:rsid w:val="00A65510"/>
    <w:rsid w:val="00A67939"/>
    <w:rsid w:val="00A70A66"/>
    <w:rsid w:val="00A710EB"/>
    <w:rsid w:val="00A711B8"/>
    <w:rsid w:val="00A735DD"/>
    <w:rsid w:val="00A73B02"/>
    <w:rsid w:val="00A74AC0"/>
    <w:rsid w:val="00A76A64"/>
    <w:rsid w:val="00A76F15"/>
    <w:rsid w:val="00A800E7"/>
    <w:rsid w:val="00A81B78"/>
    <w:rsid w:val="00A84980"/>
    <w:rsid w:val="00A86535"/>
    <w:rsid w:val="00A87A33"/>
    <w:rsid w:val="00A91C93"/>
    <w:rsid w:val="00A91D90"/>
    <w:rsid w:val="00A92899"/>
    <w:rsid w:val="00A92D15"/>
    <w:rsid w:val="00A93251"/>
    <w:rsid w:val="00A93938"/>
    <w:rsid w:val="00AA01A3"/>
    <w:rsid w:val="00AA26F9"/>
    <w:rsid w:val="00AA48C8"/>
    <w:rsid w:val="00AA6FCD"/>
    <w:rsid w:val="00AA703C"/>
    <w:rsid w:val="00AA742D"/>
    <w:rsid w:val="00AA7D32"/>
    <w:rsid w:val="00AB18F1"/>
    <w:rsid w:val="00AB34DD"/>
    <w:rsid w:val="00AB3A19"/>
    <w:rsid w:val="00AB3B4E"/>
    <w:rsid w:val="00AB3CA2"/>
    <w:rsid w:val="00AB4232"/>
    <w:rsid w:val="00AC0022"/>
    <w:rsid w:val="00AC0749"/>
    <w:rsid w:val="00AC0D61"/>
    <w:rsid w:val="00AC1351"/>
    <w:rsid w:val="00AC1C2A"/>
    <w:rsid w:val="00AC2002"/>
    <w:rsid w:val="00AC4987"/>
    <w:rsid w:val="00AC5E74"/>
    <w:rsid w:val="00AC7A40"/>
    <w:rsid w:val="00AC7A59"/>
    <w:rsid w:val="00AD17BE"/>
    <w:rsid w:val="00AD378C"/>
    <w:rsid w:val="00AD40B4"/>
    <w:rsid w:val="00AD4DCC"/>
    <w:rsid w:val="00AD59EC"/>
    <w:rsid w:val="00AD642D"/>
    <w:rsid w:val="00AD6B99"/>
    <w:rsid w:val="00AE1846"/>
    <w:rsid w:val="00AE442F"/>
    <w:rsid w:val="00AE528E"/>
    <w:rsid w:val="00AE595A"/>
    <w:rsid w:val="00AE68CD"/>
    <w:rsid w:val="00AE6AB7"/>
    <w:rsid w:val="00AF2E7C"/>
    <w:rsid w:val="00AF52ED"/>
    <w:rsid w:val="00AF594E"/>
    <w:rsid w:val="00AF5B42"/>
    <w:rsid w:val="00AF74FD"/>
    <w:rsid w:val="00AF7958"/>
    <w:rsid w:val="00B00589"/>
    <w:rsid w:val="00B01806"/>
    <w:rsid w:val="00B01CC6"/>
    <w:rsid w:val="00B0460F"/>
    <w:rsid w:val="00B04719"/>
    <w:rsid w:val="00B051DD"/>
    <w:rsid w:val="00B10806"/>
    <w:rsid w:val="00B119BB"/>
    <w:rsid w:val="00B1365D"/>
    <w:rsid w:val="00B15C05"/>
    <w:rsid w:val="00B15D22"/>
    <w:rsid w:val="00B2055A"/>
    <w:rsid w:val="00B20B79"/>
    <w:rsid w:val="00B219AF"/>
    <w:rsid w:val="00B22C09"/>
    <w:rsid w:val="00B23718"/>
    <w:rsid w:val="00B2400F"/>
    <w:rsid w:val="00B24E69"/>
    <w:rsid w:val="00B25407"/>
    <w:rsid w:val="00B25DAC"/>
    <w:rsid w:val="00B3287D"/>
    <w:rsid w:val="00B332E1"/>
    <w:rsid w:val="00B33481"/>
    <w:rsid w:val="00B33661"/>
    <w:rsid w:val="00B34E23"/>
    <w:rsid w:val="00B36DD3"/>
    <w:rsid w:val="00B37A14"/>
    <w:rsid w:val="00B40475"/>
    <w:rsid w:val="00B473E5"/>
    <w:rsid w:val="00B522B3"/>
    <w:rsid w:val="00B54840"/>
    <w:rsid w:val="00B62B7A"/>
    <w:rsid w:val="00B63417"/>
    <w:rsid w:val="00B67666"/>
    <w:rsid w:val="00B71017"/>
    <w:rsid w:val="00B711E7"/>
    <w:rsid w:val="00B73144"/>
    <w:rsid w:val="00B75532"/>
    <w:rsid w:val="00B764D2"/>
    <w:rsid w:val="00B809FC"/>
    <w:rsid w:val="00B87253"/>
    <w:rsid w:val="00B87CF9"/>
    <w:rsid w:val="00B905D6"/>
    <w:rsid w:val="00B928C7"/>
    <w:rsid w:val="00B92A50"/>
    <w:rsid w:val="00B947CD"/>
    <w:rsid w:val="00B94811"/>
    <w:rsid w:val="00B94B7F"/>
    <w:rsid w:val="00B95803"/>
    <w:rsid w:val="00B958B1"/>
    <w:rsid w:val="00BA06BD"/>
    <w:rsid w:val="00BA2D64"/>
    <w:rsid w:val="00BA30C4"/>
    <w:rsid w:val="00BA338B"/>
    <w:rsid w:val="00BB1A13"/>
    <w:rsid w:val="00BC0AEB"/>
    <w:rsid w:val="00BC11B2"/>
    <w:rsid w:val="00BC129D"/>
    <w:rsid w:val="00BC3FE4"/>
    <w:rsid w:val="00BC4BB6"/>
    <w:rsid w:val="00BC550D"/>
    <w:rsid w:val="00BC7CF5"/>
    <w:rsid w:val="00BC7EA5"/>
    <w:rsid w:val="00BD165F"/>
    <w:rsid w:val="00BD3D52"/>
    <w:rsid w:val="00BD4F50"/>
    <w:rsid w:val="00BD52CC"/>
    <w:rsid w:val="00BD5C0A"/>
    <w:rsid w:val="00BD6927"/>
    <w:rsid w:val="00BD750A"/>
    <w:rsid w:val="00BE0B90"/>
    <w:rsid w:val="00BE1790"/>
    <w:rsid w:val="00BE1EA3"/>
    <w:rsid w:val="00BE2C9A"/>
    <w:rsid w:val="00BE4FAE"/>
    <w:rsid w:val="00BE50D9"/>
    <w:rsid w:val="00BE5573"/>
    <w:rsid w:val="00BE5E9F"/>
    <w:rsid w:val="00BF0DDA"/>
    <w:rsid w:val="00BF28E2"/>
    <w:rsid w:val="00BF2B17"/>
    <w:rsid w:val="00BF2C19"/>
    <w:rsid w:val="00BF3096"/>
    <w:rsid w:val="00BF4154"/>
    <w:rsid w:val="00BF49D6"/>
    <w:rsid w:val="00BF4B7E"/>
    <w:rsid w:val="00BF5144"/>
    <w:rsid w:val="00BF7703"/>
    <w:rsid w:val="00C0328E"/>
    <w:rsid w:val="00C06274"/>
    <w:rsid w:val="00C0644C"/>
    <w:rsid w:val="00C06802"/>
    <w:rsid w:val="00C06971"/>
    <w:rsid w:val="00C077F5"/>
    <w:rsid w:val="00C07D21"/>
    <w:rsid w:val="00C11689"/>
    <w:rsid w:val="00C116F9"/>
    <w:rsid w:val="00C233BC"/>
    <w:rsid w:val="00C24683"/>
    <w:rsid w:val="00C27083"/>
    <w:rsid w:val="00C273C3"/>
    <w:rsid w:val="00C30891"/>
    <w:rsid w:val="00C34454"/>
    <w:rsid w:val="00C370F3"/>
    <w:rsid w:val="00C409DB"/>
    <w:rsid w:val="00C40FC9"/>
    <w:rsid w:val="00C42B0F"/>
    <w:rsid w:val="00C43C2B"/>
    <w:rsid w:val="00C44A1D"/>
    <w:rsid w:val="00C45B8A"/>
    <w:rsid w:val="00C45C97"/>
    <w:rsid w:val="00C46F7B"/>
    <w:rsid w:val="00C47213"/>
    <w:rsid w:val="00C50E18"/>
    <w:rsid w:val="00C524DB"/>
    <w:rsid w:val="00C528C0"/>
    <w:rsid w:val="00C53618"/>
    <w:rsid w:val="00C53E87"/>
    <w:rsid w:val="00C54DFE"/>
    <w:rsid w:val="00C552F9"/>
    <w:rsid w:val="00C568FC"/>
    <w:rsid w:val="00C572D1"/>
    <w:rsid w:val="00C603AB"/>
    <w:rsid w:val="00C60620"/>
    <w:rsid w:val="00C63F0D"/>
    <w:rsid w:val="00C640B8"/>
    <w:rsid w:val="00C65734"/>
    <w:rsid w:val="00C67D0B"/>
    <w:rsid w:val="00C71D7A"/>
    <w:rsid w:val="00C73FFC"/>
    <w:rsid w:val="00C74EFE"/>
    <w:rsid w:val="00C77E19"/>
    <w:rsid w:val="00C80B91"/>
    <w:rsid w:val="00C80CA1"/>
    <w:rsid w:val="00C80E67"/>
    <w:rsid w:val="00C83281"/>
    <w:rsid w:val="00C838B4"/>
    <w:rsid w:val="00C83EB1"/>
    <w:rsid w:val="00C85CF5"/>
    <w:rsid w:val="00C8737A"/>
    <w:rsid w:val="00C87D6B"/>
    <w:rsid w:val="00C90C47"/>
    <w:rsid w:val="00C90C89"/>
    <w:rsid w:val="00C91158"/>
    <w:rsid w:val="00C92AD2"/>
    <w:rsid w:val="00C943C7"/>
    <w:rsid w:val="00C97169"/>
    <w:rsid w:val="00CA05AB"/>
    <w:rsid w:val="00CA0FC7"/>
    <w:rsid w:val="00CA18B4"/>
    <w:rsid w:val="00CA29A1"/>
    <w:rsid w:val="00CA3679"/>
    <w:rsid w:val="00CA6E94"/>
    <w:rsid w:val="00CA718B"/>
    <w:rsid w:val="00CA7D94"/>
    <w:rsid w:val="00CB1D47"/>
    <w:rsid w:val="00CB28A3"/>
    <w:rsid w:val="00CB5521"/>
    <w:rsid w:val="00CC2F2A"/>
    <w:rsid w:val="00CC7121"/>
    <w:rsid w:val="00CD1A57"/>
    <w:rsid w:val="00CD3569"/>
    <w:rsid w:val="00CD4AE1"/>
    <w:rsid w:val="00CD5125"/>
    <w:rsid w:val="00CD5686"/>
    <w:rsid w:val="00CE0C26"/>
    <w:rsid w:val="00CE22B2"/>
    <w:rsid w:val="00CE3488"/>
    <w:rsid w:val="00CE3C66"/>
    <w:rsid w:val="00CE3D68"/>
    <w:rsid w:val="00CE44F4"/>
    <w:rsid w:val="00CF1695"/>
    <w:rsid w:val="00CF31D6"/>
    <w:rsid w:val="00CF359A"/>
    <w:rsid w:val="00CF3EED"/>
    <w:rsid w:val="00CF5C24"/>
    <w:rsid w:val="00CF6E35"/>
    <w:rsid w:val="00CF791B"/>
    <w:rsid w:val="00CF7A7D"/>
    <w:rsid w:val="00D01E8F"/>
    <w:rsid w:val="00D0215A"/>
    <w:rsid w:val="00D023FF"/>
    <w:rsid w:val="00D03189"/>
    <w:rsid w:val="00D10423"/>
    <w:rsid w:val="00D136F4"/>
    <w:rsid w:val="00D14B9E"/>
    <w:rsid w:val="00D14D61"/>
    <w:rsid w:val="00D1555E"/>
    <w:rsid w:val="00D20137"/>
    <w:rsid w:val="00D211E6"/>
    <w:rsid w:val="00D229B2"/>
    <w:rsid w:val="00D242A5"/>
    <w:rsid w:val="00D248B5"/>
    <w:rsid w:val="00D25FF8"/>
    <w:rsid w:val="00D268DB"/>
    <w:rsid w:val="00D27D39"/>
    <w:rsid w:val="00D27D88"/>
    <w:rsid w:val="00D3442A"/>
    <w:rsid w:val="00D432CD"/>
    <w:rsid w:val="00D44492"/>
    <w:rsid w:val="00D4505A"/>
    <w:rsid w:val="00D45ECA"/>
    <w:rsid w:val="00D45EE2"/>
    <w:rsid w:val="00D46A4E"/>
    <w:rsid w:val="00D50F5B"/>
    <w:rsid w:val="00D5328A"/>
    <w:rsid w:val="00D537D6"/>
    <w:rsid w:val="00D54253"/>
    <w:rsid w:val="00D56AE7"/>
    <w:rsid w:val="00D577C5"/>
    <w:rsid w:val="00D60004"/>
    <w:rsid w:val="00D603A6"/>
    <w:rsid w:val="00D60428"/>
    <w:rsid w:val="00D63CBE"/>
    <w:rsid w:val="00D642F8"/>
    <w:rsid w:val="00D655F3"/>
    <w:rsid w:val="00D65D45"/>
    <w:rsid w:val="00D70C65"/>
    <w:rsid w:val="00D74D28"/>
    <w:rsid w:val="00D75CDC"/>
    <w:rsid w:val="00D77058"/>
    <w:rsid w:val="00D80C78"/>
    <w:rsid w:val="00D84B0E"/>
    <w:rsid w:val="00D85594"/>
    <w:rsid w:val="00D8565F"/>
    <w:rsid w:val="00D85954"/>
    <w:rsid w:val="00D862E8"/>
    <w:rsid w:val="00D8633E"/>
    <w:rsid w:val="00D8651A"/>
    <w:rsid w:val="00D86B80"/>
    <w:rsid w:val="00D86E9F"/>
    <w:rsid w:val="00D87EB0"/>
    <w:rsid w:val="00D902C2"/>
    <w:rsid w:val="00D90A61"/>
    <w:rsid w:val="00D92C81"/>
    <w:rsid w:val="00D94CC6"/>
    <w:rsid w:val="00D95440"/>
    <w:rsid w:val="00D95869"/>
    <w:rsid w:val="00DA2409"/>
    <w:rsid w:val="00DA3FC6"/>
    <w:rsid w:val="00DA454B"/>
    <w:rsid w:val="00DA5833"/>
    <w:rsid w:val="00DA6765"/>
    <w:rsid w:val="00DB1DF7"/>
    <w:rsid w:val="00DB2081"/>
    <w:rsid w:val="00DB23E7"/>
    <w:rsid w:val="00DB3206"/>
    <w:rsid w:val="00DB5752"/>
    <w:rsid w:val="00DC3410"/>
    <w:rsid w:val="00DC34CA"/>
    <w:rsid w:val="00DC53EA"/>
    <w:rsid w:val="00DC724C"/>
    <w:rsid w:val="00DD08A1"/>
    <w:rsid w:val="00DD11F2"/>
    <w:rsid w:val="00DD30EC"/>
    <w:rsid w:val="00DD52E0"/>
    <w:rsid w:val="00DD5BCA"/>
    <w:rsid w:val="00DE0F23"/>
    <w:rsid w:val="00DE31B4"/>
    <w:rsid w:val="00DE5450"/>
    <w:rsid w:val="00DE5BCC"/>
    <w:rsid w:val="00DE6D50"/>
    <w:rsid w:val="00DE7964"/>
    <w:rsid w:val="00DF452A"/>
    <w:rsid w:val="00DF4842"/>
    <w:rsid w:val="00DF596C"/>
    <w:rsid w:val="00E03251"/>
    <w:rsid w:val="00E04BF9"/>
    <w:rsid w:val="00E070A1"/>
    <w:rsid w:val="00E14F1C"/>
    <w:rsid w:val="00E17277"/>
    <w:rsid w:val="00E17ACE"/>
    <w:rsid w:val="00E20AA5"/>
    <w:rsid w:val="00E234D1"/>
    <w:rsid w:val="00E24636"/>
    <w:rsid w:val="00E2619A"/>
    <w:rsid w:val="00E26D39"/>
    <w:rsid w:val="00E26D8E"/>
    <w:rsid w:val="00E364C1"/>
    <w:rsid w:val="00E40260"/>
    <w:rsid w:val="00E42125"/>
    <w:rsid w:val="00E44BAA"/>
    <w:rsid w:val="00E45858"/>
    <w:rsid w:val="00E464B0"/>
    <w:rsid w:val="00E47CF3"/>
    <w:rsid w:val="00E50C27"/>
    <w:rsid w:val="00E50FB5"/>
    <w:rsid w:val="00E511CF"/>
    <w:rsid w:val="00E518B1"/>
    <w:rsid w:val="00E53C7F"/>
    <w:rsid w:val="00E5470D"/>
    <w:rsid w:val="00E5660A"/>
    <w:rsid w:val="00E56610"/>
    <w:rsid w:val="00E60528"/>
    <w:rsid w:val="00E612D4"/>
    <w:rsid w:val="00E62531"/>
    <w:rsid w:val="00E63FFE"/>
    <w:rsid w:val="00E65514"/>
    <w:rsid w:val="00E66FDD"/>
    <w:rsid w:val="00E66FF6"/>
    <w:rsid w:val="00E67AA7"/>
    <w:rsid w:val="00E70D1C"/>
    <w:rsid w:val="00E7288D"/>
    <w:rsid w:val="00E731B9"/>
    <w:rsid w:val="00E75DCF"/>
    <w:rsid w:val="00E75F7F"/>
    <w:rsid w:val="00E76B09"/>
    <w:rsid w:val="00E77BA9"/>
    <w:rsid w:val="00E8019D"/>
    <w:rsid w:val="00E81A2D"/>
    <w:rsid w:val="00E8390B"/>
    <w:rsid w:val="00E8611E"/>
    <w:rsid w:val="00E865A1"/>
    <w:rsid w:val="00E87383"/>
    <w:rsid w:val="00E878D3"/>
    <w:rsid w:val="00E90086"/>
    <w:rsid w:val="00E90131"/>
    <w:rsid w:val="00E909F0"/>
    <w:rsid w:val="00E918F2"/>
    <w:rsid w:val="00E9247E"/>
    <w:rsid w:val="00EA1286"/>
    <w:rsid w:val="00EA228E"/>
    <w:rsid w:val="00EA5B11"/>
    <w:rsid w:val="00EB00C7"/>
    <w:rsid w:val="00EB0284"/>
    <w:rsid w:val="00EB0BD2"/>
    <w:rsid w:val="00EB529E"/>
    <w:rsid w:val="00EB7747"/>
    <w:rsid w:val="00EB7A64"/>
    <w:rsid w:val="00EC086F"/>
    <w:rsid w:val="00EC1DC4"/>
    <w:rsid w:val="00EC63D5"/>
    <w:rsid w:val="00EC64D1"/>
    <w:rsid w:val="00EC6DDA"/>
    <w:rsid w:val="00EC78E7"/>
    <w:rsid w:val="00ED08A4"/>
    <w:rsid w:val="00ED24DF"/>
    <w:rsid w:val="00ED2772"/>
    <w:rsid w:val="00ED5423"/>
    <w:rsid w:val="00ED6AC1"/>
    <w:rsid w:val="00ED7443"/>
    <w:rsid w:val="00EE049B"/>
    <w:rsid w:val="00EE0A04"/>
    <w:rsid w:val="00EE3533"/>
    <w:rsid w:val="00EE3985"/>
    <w:rsid w:val="00EE73A0"/>
    <w:rsid w:val="00EE772A"/>
    <w:rsid w:val="00EF175D"/>
    <w:rsid w:val="00EF1787"/>
    <w:rsid w:val="00EF2AE2"/>
    <w:rsid w:val="00EF42BD"/>
    <w:rsid w:val="00EF65DD"/>
    <w:rsid w:val="00EF6821"/>
    <w:rsid w:val="00EF6BF5"/>
    <w:rsid w:val="00F05574"/>
    <w:rsid w:val="00F06348"/>
    <w:rsid w:val="00F0727B"/>
    <w:rsid w:val="00F1267A"/>
    <w:rsid w:val="00F12955"/>
    <w:rsid w:val="00F129C3"/>
    <w:rsid w:val="00F1361C"/>
    <w:rsid w:val="00F171EE"/>
    <w:rsid w:val="00F20232"/>
    <w:rsid w:val="00F23079"/>
    <w:rsid w:val="00F23673"/>
    <w:rsid w:val="00F23B85"/>
    <w:rsid w:val="00F254CC"/>
    <w:rsid w:val="00F26225"/>
    <w:rsid w:val="00F27E2B"/>
    <w:rsid w:val="00F30014"/>
    <w:rsid w:val="00F31BBF"/>
    <w:rsid w:val="00F32293"/>
    <w:rsid w:val="00F33A0F"/>
    <w:rsid w:val="00F344ED"/>
    <w:rsid w:val="00F34CE6"/>
    <w:rsid w:val="00F37327"/>
    <w:rsid w:val="00F37C2B"/>
    <w:rsid w:val="00F37EB2"/>
    <w:rsid w:val="00F41B04"/>
    <w:rsid w:val="00F43BB5"/>
    <w:rsid w:val="00F43DDC"/>
    <w:rsid w:val="00F446BE"/>
    <w:rsid w:val="00F4773D"/>
    <w:rsid w:val="00F50986"/>
    <w:rsid w:val="00F51831"/>
    <w:rsid w:val="00F521D1"/>
    <w:rsid w:val="00F53643"/>
    <w:rsid w:val="00F56B8E"/>
    <w:rsid w:val="00F56E42"/>
    <w:rsid w:val="00F571E7"/>
    <w:rsid w:val="00F634E4"/>
    <w:rsid w:val="00F64B8E"/>
    <w:rsid w:val="00F67154"/>
    <w:rsid w:val="00F67516"/>
    <w:rsid w:val="00F67EA2"/>
    <w:rsid w:val="00F701D7"/>
    <w:rsid w:val="00F704BE"/>
    <w:rsid w:val="00F72965"/>
    <w:rsid w:val="00F736E0"/>
    <w:rsid w:val="00F73ACA"/>
    <w:rsid w:val="00F7459D"/>
    <w:rsid w:val="00F753E2"/>
    <w:rsid w:val="00F761D9"/>
    <w:rsid w:val="00F83DD0"/>
    <w:rsid w:val="00F83F5A"/>
    <w:rsid w:val="00F83FF8"/>
    <w:rsid w:val="00F844BB"/>
    <w:rsid w:val="00F85CAC"/>
    <w:rsid w:val="00F873DA"/>
    <w:rsid w:val="00F902C5"/>
    <w:rsid w:val="00F95244"/>
    <w:rsid w:val="00F9726F"/>
    <w:rsid w:val="00F97D7C"/>
    <w:rsid w:val="00FA0AA1"/>
    <w:rsid w:val="00FA1DD7"/>
    <w:rsid w:val="00FA4FA1"/>
    <w:rsid w:val="00FA55A6"/>
    <w:rsid w:val="00FA7B35"/>
    <w:rsid w:val="00FB06C6"/>
    <w:rsid w:val="00FB1989"/>
    <w:rsid w:val="00FB3212"/>
    <w:rsid w:val="00FB3A76"/>
    <w:rsid w:val="00FB445E"/>
    <w:rsid w:val="00FB4A8E"/>
    <w:rsid w:val="00FB5799"/>
    <w:rsid w:val="00FB7305"/>
    <w:rsid w:val="00FC03F8"/>
    <w:rsid w:val="00FC096E"/>
    <w:rsid w:val="00FC3161"/>
    <w:rsid w:val="00FC3DD6"/>
    <w:rsid w:val="00FC52F3"/>
    <w:rsid w:val="00FC5A38"/>
    <w:rsid w:val="00FC661C"/>
    <w:rsid w:val="00FC7E78"/>
    <w:rsid w:val="00FD004E"/>
    <w:rsid w:val="00FD2B70"/>
    <w:rsid w:val="00FD2FF4"/>
    <w:rsid w:val="00FD4F7D"/>
    <w:rsid w:val="00FD7D37"/>
    <w:rsid w:val="00FE14E7"/>
    <w:rsid w:val="00FE48AC"/>
    <w:rsid w:val="00FE520C"/>
    <w:rsid w:val="00FE5E91"/>
    <w:rsid w:val="00FF06E9"/>
    <w:rsid w:val="00FF084B"/>
    <w:rsid w:val="00FF106F"/>
    <w:rsid w:val="00FF1505"/>
    <w:rsid w:val="00FF231B"/>
    <w:rsid w:val="00FF25CB"/>
    <w:rsid w:val="00FF2869"/>
    <w:rsid w:val="00FF43CB"/>
    <w:rsid w:val="00FF7C8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972"/>
    <w:pPr>
      <w:widowControl w:val="0"/>
      <w:jc w:val="both"/>
    </w:p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B297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343479899">
      <w:bodyDiv w:val="1"/>
      <w:marLeft w:val="0"/>
      <w:marRight w:val="0"/>
      <w:marTop w:val="0"/>
      <w:marBottom w:val="0"/>
      <w:divBdr>
        <w:top w:val="none" w:sz="0" w:space="0" w:color="auto"/>
        <w:left w:val="none" w:sz="0" w:space="0" w:color="auto"/>
        <w:bottom w:val="none" w:sz="0" w:space="0" w:color="auto"/>
        <w:right w:val="none" w:sz="0" w:space="0" w:color="auto"/>
      </w:divBdr>
    </w:div>
    <w:div w:id="2067291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TotalTime>
  <Pages>3</Pages>
  <Words>181</Words>
  <Characters>1037</Characters>
  <Application>Microsoft Office Word</Application>
  <DocSecurity>0</DocSecurity>
  <Lines>8</Lines>
  <Paragraphs>2</Paragraphs>
  <ScaleCrop>false</ScaleCrop>
  <Company>Hewlett-Packard Company</Company>
  <LinksUpToDate>false</LinksUpToDate>
  <CharactersWithSpaces>1216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杨景振</dc:creator>
  <cp:keywords/>
  <dc:description/>
  <cp:lastModifiedBy>杨景振</cp:lastModifiedBy>
  <cp:revision>29</cp:revision>
  <dcterms:created xsi:type="dcterms:W3CDTF">2026-04-13T06:37:00Z</dcterms:created>
  <dcterms:modified xsi:type="dcterms:W3CDTF">2026-07-21T03:54:00Z</dcterms:modified>
</cp:coreProperties>
</file>