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0CC2" w:rsidRPr="00EB1C99" w:rsidRDefault="00750CC2" w:rsidP="00177553">
      <w:pPr>
        <w:spacing w:line="600" w:lineRule="exact"/>
        <w:rPr>
          <w:rFonts w:ascii="仿宋_GB2312" w:eastAsia="仿宋_GB2312"/>
          <w:sz w:val="30"/>
          <w:szCs w:val="30"/>
        </w:rPr>
      </w:pPr>
      <w:r w:rsidRPr="00EB1C99">
        <w:rPr>
          <w:rFonts w:ascii="仿宋_GB2312" w:eastAsia="仿宋_GB2312" w:hint="eastAsia"/>
          <w:sz w:val="30"/>
          <w:szCs w:val="30"/>
        </w:rPr>
        <w:t>附件1</w:t>
      </w:r>
    </w:p>
    <w:p w:rsidR="006303AE" w:rsidRPr="00EB1C99" w:rsidRDefault="00A55863" w:rsidP="00177553">
      <w:pPr>
        <w:spacing w:line="600" w:lineRule="exact"/>
        <w:jc w:val="center"/>
        <w:rPr>
          <w:rFonts w:ascii="方正小标宋简体" w:eastAsia="方正小标宋简体"/>
          <w:b/>
          <w:sz w:val="40"/>
          <w:szCs w:val="36"/>
        </w:rPr>
      </w:pPr>
      <w:bookmarkStart w:id="0" w:name="OLE_LINK22"/>
      <w:bookmarkStart w:id="1" w:name="OLE_LINK25"/>
      <w:bookmarkStart w:id="2" w:name="OLE_LINK26"/>
      <w:bookmarkStart w:id="3" w:name="OLE_LINK27"/>
      <w:bookmarkStart w:id="4" w:name="OLE_LINK45"/>
      <w:bookmarkStart w:id="5" w:name="OLE_LINK46"/>
      <w:r w:rsidRPr="00EB1C99">
        <w:rPr>
          <w:rFonts w:ascii="方正小标宋简体" w:eastAsia="方正小标宋简体" w:hint="eastAsia"/>
          <w:b/>
          <w:sz w:val="40"/>
          <w:szCs w:val="36"/>
        </w:rPr>
        <w:t>竞</w:t>
      </w:r>
      <w:r w:rsidR="00283906" w:rsidRPr="00EB1C99">
        <w:rPr>
          <w:rFonts w:ascii="方正小标宋简体" w:eastAsia="方正小标宋简体" w:hint="eastAsia"/>
          <w:b/>
          <w:sz w:val="40"/>
          <w:szCs w:val="36"/>
        </w:rPr>
        <w:t xml:space="preserve"> </w:t>
      </w:r>
      <w:r w:rsidRPr="00EB1C99">
        <w:rPr>
          <w:rFonts w:ascii="方正小标宋简体" w:eastAsia="方正小标宋简体" w:hint="eastAsia"/>
          <w:b/>
          <w:sz w:val="40"/>
          <w:szCs w:val="36"/>
        </w:rPr>
        <w:t>买</w:t>
      </w:r>
      <w:r w:rsidR="00283906" w:rsidRPr="00EB1C99">
        <w:rPr>
          <w:rFonts w:ascii="方正小标宋简体" w:eastAsia="方正小标宋简体" w:hint="eastAsia"/>
          <w:b/>
          <w:sz w:val="40"/>
          <w:szCs w:val="36"/>
        </w:rPr>
        <w:t xml:space="preserve"> </w:t>
      </w:r>
      <w:r w:rsidRPr="00EB1C99">
        <w:rPr>
          <w:rFonts w:ascii="方正小标宋简体" w:eastAsia="方正小标宋简体" w:hint="eastAsia"/>
          <w:b/>
          <w:sz w:val="40"/>
          <w:szCs w:val="36"/>
        </w:rPr>
        <w:t>人</w:t>
      </w:r>
      <w:bookmarkEnd w:id="0"/>
      <w:bookmarkEnd w:id="1"/>
      <w:bookmarkEnd w:id="2"/>
      <w:bookmarkEnd w:id="3"/>
      <w:r w:rsidR="00283906" w:rsidRPr="00EB1C99">
        <w:rPr>
          <w:rFonts w:ascii="方正小标宋简体" w:eastAsia="方正小标宋简体" w:hint="eastAsia"/>
          <w:b/>
          <w:sz w:val="40"/>
          <w:szCs w:val="36"/>
        </w:rPr>
        <w:t xml:space="preserve"> </w:t>
      </w:r>
      <w:r w:rsidR="00DD10BF" w:rsidRPr="00EB1C99">
        <w:rPr>
          <w:rFonts w:ascii="方正小标宋简体" w:eastAsia="方正小标宋简体" w:hint="eastAsia"/>
          <w:b/>
          <w:sz w:val="40"/>
          <w:szCs w:val="36"/>
        </w:rPr>
        <w:t>须</w:t>
      </w:r>
      <w:r w:rsidR="00283906" w:rsidRPr="00EB1C99">
        <w:rPr>
          <w:rFonts w:ascii="方正小标宋简体" w:eastAsia="方正小标宋简体" w:hint="eastAsia"/>
          <w:b/>
          <w:sz w:val="40"/>
          <w:szCs w:val="36"/>
        </w:rPr>
        <w:t xml:space="preserve"> </w:t>
      </w:r>
      <w:r w:rsidR="00DD10BF" w:rsidRPr="00EB1C99">
        <w:rPr>
          <w:rFonts w:ascii="方正小标宋简体" w:eastAsia="方正小标宋简体" w:hint="eastAsia"/>
          <w:b/>
          <w:sz w:val="40"/>
          <w:szCs w:val="36"/>
        </w:rPr>
        <w:t>知</w:t>
      </w:r>
    </w:p>
    <w:bookmarkEnd w:id="4"/>
    <w:bookmarkEnd w:id="5"/>
    <w:p w:rsidR="00177553" w:rsidRDefault="00177553" w:rsidP="00177553">
      <w:pPr>
        <w:spacing w:line="600" w:lineRule="exact"/>
        <w:ind w:firstLineChars="200" w:firstLine="640"/>
        <w:rPr>
          <w:rFonts w:ascii="仿宋_GB2312" w:eastAsia="仿宋_GB2312" w:hAnsi="黑体"/>
          <w:sz w:val="32"/>
          <w:szCs w:val="32"/>
        </w:rPr>
      </w:pPr>
    </w:p>
    <w:p w:rsidR="00810A02" w:rsidRPr="00BF75BB" w:rsidRDefault="00177553" w:rsidP="004E775D">
      <w:pPr>
        <w:spacing w:line="600" w:lineRule="exact"/>
        <w:ind w:firstLineChars="200" w:firstLine="640"/>
        <w:rPr>
          <w:rFonts w:ascii="仿宋_GB2312" w:eastAsia="仿宋_GB2312" w:hAnsi="黑体"/>
          <w:sz w:val="32"/>
          <w:szCs w:val="32"/>
        </w:rPr>
      </w:pPr>
      <w:r w:rsidRPr="00BF75BB">
        <w:rPr>
          <w:rFonts w:ascii="仿宋_GB2312" w:eastAsia="仿宋_GB2312" w:hAnsi="黑体" w:hint="eastAsia"/>
          <w:sz w:val="32"/>
          <w:szCs w:val="32"/>
        </w:rPr>
        <w:t>参加报名的竞买人应认真阅读本须知，参加竞买</w:t>
      </w:r>
      <w:r w:rsidR="004E775D" w:rsidRPr="00BF75BB">
        <w:rPr>
          <w:rFonts w:ascii="仿宋_GB2312" w:eastAsia="仿宋_GB2312" w:hAnsi="黑体" w:hint="eastAsia"/>
          <w:sz w:val="32"/>
          <w:szCs w:val="32"/>
        </w:rPr>
        <w:t>报名</w:t>
      </w:r>
      <w:r w:rsidRPr="00BF75BB">
        <w:rPr>
          <w:rFonts w:ascii="仿宋_GB2312" w:eastAsia="仿宋_GB2312" w:hAnsi="黑体" w:hint="eastAsia"/>
          <w:sz w:val="32"/>
          <w:szCs w:val="32"/>
        </w:rPr>
        <w:t>即视为知悉本须知的全部内容。</w:t>
      </w:r>
    </w:p>
    <w:p w:rsidR="00F14214" w:rsidRPr="00EB1C99" w:rsidRDefault="00810A02" w:rsidP="00177553">
      <w:pPr>
        <w:spacing w:line="600" w:lineRule="exact"/>
        <w:ind w:firstLineChars="200" w:firstLine="643"/>
        <w:rPr>
          <w:rFonts w:ascii="黑体" w:eastAsia="黑体" w:hAnsi="黑体"/>
          <w:b/>
          <w:sz w:val="32"/>
          <w:szCs w:val="32"/>
        </w:rPr>
      </w:pPr>
      <w:r w:rsidRPr="00EB1C99">
        <w:rPr>
          <w:rFonts w:ascii="黑体" w:eastAsia="黑体" w:hAnsi="黑体" w:hint="eastAsia"/>
          <w:b/>
          <w:sz w:val="32"/>
          <w:szCs w:val="32"/>
        </w:rPr>
        <w:t>一、房屋情况</w:t>
      </w:r>
    </w:p>
    <w:p w:rsidR="00FA73CC" w:rsidRPr="00EB1C99" w:rsidRDefault="00FA73CC" w:rsidP="00177553">
      <w:pPr>
        <w:spacing w:line="600" w:lineRule="exact"/>
        <w:ind w:firstLineChars="200" w:firstLine="643"/>
        <w:rPr>
          <w:rFonts w:ascii="仿宋_GB2312" w:eastAsia="仿宋_GB2312"/>
          <w:b/>
          <w:sz w:val="32"/>
          <w:szCs w:val="32"/>
        </w:rPr>
      </w:pPr>
      <w:bookmarkStart w:id="6" w:name="OLE_LINK7"/>
      <w:bookmarkStart w:id="7" w:name="OLE_LINK8"/>
      <w:bookmarkStart w:id="8" w:name="OLE_LINK107"/>
      <w:bookmarkStart w:id="9" w:name="OLE_LINK3"/>
      <w:bookmarkStart w:id="10" w:name="OLE_LINK4"/>
      <w:r w:rsidRPr="00EB1C99">
        <w:rPr>
          <w:rFonts w:ascii="楷体" w:eastAsia="楷体" w:hAnsi="楷体" w:hint="eastAsia"/>
          <w:b/>
          <w:sz w:val="32"/>
          <w:szCs w:val="32"/>
        </w:rPr>
        <w:t>1.出租方：</w:t>
      </w:r>
      <w:r w:rsidRPr="00EB1C99">
        <w:rPr>
          <w:rFonts w:ascii="仿宋_GB2312" w:eastAsia="仿宋_GB2312" w:hint="eastAsia"/>
          <w:sz w:val="32"/>
          <w:szCs w:val="32"/>
        </w:rPr>
        <w:t>河北师大资产经营管理有限公司。</w:t>
      </w:r>
    </w:p>
    <w:p w:rsidR="00DB1413" w:rsidRPr="00EB1C99" w:rsidRDefault="00FA73CC" w:rsidP="00177553">
      <w:pPr>
        <w:spacing w:line="600" w:lineRule="exact"/>
        <w:ind w:firstLineChars="200" w:firstLine="643"/>
        <w:rPr>
          <w:rFonts w:ascii="仿宋_GB2312" w:eastAsia="仿宋_GB2312"/>
          <w:sz w:val="32"/>
          <w:szCs w:val="32"/>
        </w:rPr>
      </w:pPr>
      <w:r w:rsidRPr="00EB1C99">
        <w:rPr>
          <w:rFonts w:ascii="楷体" w:eastAsia="楷体" w:hAnsi="楷体" w:hint="eastAsia"/>
          <w:b/>
          <w:sz w:val="32"/>
          <w:szCs w:val="32"/>
        </w:rPr>
        <w:t>2</w:t>
      </w:r>
      <w:r w:rsidR="00730F33" w:rsidRPr="00EB1C99">
        <w:rPr>
          <w:rFonts w:ascii="楷体" w:eastAsia="楷体" w:hAnsi="楷体" w:hint="eastAsia"/>
          <w:b/>
          <w:sz w:val="32"/>
          <w:szCs w:val="32"/>
        </w:rPr>
        <w:t>.房屋位置</w:t>
      </w:r>
      <w:r w:rsidR="00DB1413" w:rsidRPr="00EB1C99">
        <w:rPr>
          <w:rFonts w:ascii="楷体" w:eastAsia="楷体" w:hAnsi="楷体" w:hint="eastAsia"/>
          <w:b/>
          <w:sz w:val="32"/>
          <w:szCs w:val="32"/>
        </w:rPr>
        <w:t>及面积</w:t>
      </w:r>
      <w:r w:rsidR="00730F33" w:rsidRPr="00EB1C99">
        <w:rPr>
          <w:rFonts w:ascii="楷体" w:eastAsia="楷体" w:hAnsi="楷体" w:hint="eastAsia"/>
          <w:b/>
          <w:sz w:val="32"/>
          <w:szCs w:val="32"/>
        </w:rPr>
        <w:t>：</w:t>
      </w:r>
      <w:bookmarkStart w:id="11" w:name="OLE_LINK94"/>
      <w:bookmarkStart w:id="12" w:name="OLE_LINK93"/>
      <w:bookmarkStart w:id="13" w:name="OLE_LINK10"/>
      <w:bookmarkStart w:id="14" w:name="OLE_LINK57"/>
      <w:r w:rsidRPr="00EB1C99">
        <w:rPr>
          <w:rFonts w:ascii="仿宋_GB2312" w:eastAsia="仿宋_GB2312" w:hint="eastAsia"/>
          <w:sz w:val="32"/>
          <w:szCs w:val="32"/>
        </w:rPr>
        <w:t>河北师范大学裕华校区</w:t>
      </w:r>
      <w:r w:rsidR="00EB1C99" w:rsidRPr="00EB1C99">
        <w:rPr>
          <w:rFonts w:ascii="仿宋_GB2312" w:eastAsia="仿宋_GB2312" w:hint="eastAsia"/>
          <w:sz w:val="32"/>
          <w:szCs w:val="32"/>
        </w:rPr>
        <w:t>师生活动中心一层</w:t>
      </w:r>
      <w:r w:rsidRPr="00EB1C99">
        <w:rPr>
          <w:rFonts w:ascii="仿宋_GB2312" w:eastAsia="仿宋_GB2312" w:hint="eastAsia"/>
          <w:sz w:val="32"/>
          <w:szCs w:val="32"/>
        </w:rPr>
        <w:t>建筑面积</w:t>
      </w:r>
      <w:r w:rsidR="008A711D">
        <w:rPr>
          <w:rFonts w:ascii="仿宋_GB2312" w:eastAsia="仿宋_GB2312" w:hint="eastAsia"/>
          <w:sz w:val="32"/>
          <w:szCs w:val="32"/>
        </w:rPr>
        <w:t>82</w:t>
      </w:r>
      <w:r w:rsidRPr="00EB1C99">
        <w:rPr>
          <w:rFonts w:ascii="仿宋_GB2312" w:eastAsia="仿宋_GB2312" w:hint="eastAsia"/>
          <w:sz w:val="32"/>
          <w:szCs w:val="32"/>
        </w:rPr>
        <w:t>平方米</w:t>
      </w:r>
      <w:bookmarkEnd w:id="11"/>
      <w:bookmarkEnd w:id="12"/>
      <w:bookmarkEnd w:id="13"/>
      <w:bookmarkEnd w:id="14"/>
      <w:r w:rsidR="008A711D">
        <w:rPr>
          <w:rFonts w:ascii="仿宋_GB2312" w:eastAsia="仿宋_GB2312" w:hint="eastAsia"/>
          <w:sz w:val="32"/>
          <w:szCs w:val="32"/>
        </w:rPr>
        <w:t>房屋</w:t>
      </w:r>
      <w:r w:rsidRPr="00EB1C99">
        <w:rPr>
          <w:rFonts w:ascii="仿宋_GB2312" w:eastAsia="仿宋_GB2312" w:hint="eastAsia"/>
          <w:sz w:val="32"/>
          <w:szCs w:val="32"/>
        </w:rPr>
        <w:t>。</w:t>
      </w:r>
      <w:r w:rsidR="005E3C19" w:rsidRPr="005E3C19">
        <w:rPr>
          <w:rFonts w:ascii="仿宋_GB2312" w:eastAsia="仿宋_GB2312" w:hint="eastAsia"/>
          <w:b/>
          <w:sz w:val="32"/>
          <w:szCs w:val="32"/>
        </w:rPr>
        <w:t>注：</w:t>
      </w:r>
      <w:r w:rsidR="00887044" w:rsidRPr="00EB1C99">
        <w:rPr>
          <w:rFonts w:ascii="仿宋_GB2312" w:eastAsia="仿宋_GB2312" w:hint="eastAsia"/>
          <w:sz w:val="32"/>
          <w:szCs w:val="32"/>
        </w:rPr>
        <w:t>出租方不承担任何装修</w:t>
      </w:r>
      <w:r w:rsidR="00AC3D12" w:rsidRPr="00EB1C99">
        <w:rPr>
          <w:rFonts w:ascii="仿宋_GB2312" w:eastAsia="仿宋_GB2312" w:hint="eastAsia"/>
          <w:sz w:val="32"/>
          <w:szCs w:val="32"/>
        </w:rPr>
        <w:t>费用</w:t>
      </w:r>
      <w:r w:rsidR="00887044" w:rsidRPr="00EB1C99">
        <w:rPr>
          <w:rFonts w:ascii="仿宋_GB2312" w:eastAsia="仿宋_GB2312" w:hint="eastAsia"/>
          <w:sz w:val="32"/>
          <w:szCs w:val="32"/>
        </w:rPr>
        <w:t>，参加拍卖视为</w:t>
      </w:r>
      <w:r w:rsidR="00AC3D12" w:rsidRPr="00EB1C99">
        <w:rPr>
          <w:rFonts w:ascii="仿宋_GB2312" w:eastAsia="仿宋_GB2312" w:hint="eastAsia"/>
          <w:sz w:val="32"/>
          <w:szCs w:val="32"/>
        </w:rPr>
        <w:t>竞买人</w:t>
      </w:r>
      <w:r w:rsidR="00887044" w:rsidRPr="00EB1C99">
        <w:rPr>
          <w:rFonts w:ascii="仿宋_GB2312" w:eastAsia="仿宋_GB2312" w:hint="eastAsia"/>
          <w:sz w:val="32"/>
          <w:szCs w:val="32"/>
        </w:rPr>
        <w:t>认可房屋现状。</w:t>
      </w:r>
    </w:p>
    <w:p w:rsidR="003142F5" w:rsidRPr="004E775D" w:rsidRDefault="00730F33" w:rsidP="00177553">
      <w:pPr>
        <w:spacing w:line="600" w:lineRule="exact"/>
        <w:ind w:firstLineChars="200" w:firstLine="643"/>
        <w:rPr>
          <w:rFonts w:ascii="仿宋_GB2312" w:eastAsia="仿宋_GB2312"/>
          <w:sz w:val="32"/>
          <w:szCs w:val="32"/>
        </w:rPr>
      </w:pPr>
      <w:r w:rsidRPr="00EB1C99">
        <w:rPr>
          <w:rFonts w:ascii="楷体" w:eastAsia="楷体" w:hAnsi="楷体" w:hint="eastAsia"/>
          <w:b/>
          <w:sz w:val="32"/>
          <w:szCs w:val="32"/>
        </w:rPr>
        <w:t>3</w:t>
      </w:r>
      <w:r w:rsidR="006E5D70" w:rsidRPr="00EB1C99">
        <w:rPr>
          <w:rFonts w:ascii="楷体" w:eastAsia="楷体" w:hAnsi="楷体" w:hint="eastAsia"/>
          <w:b/>
          <w:sz w:val="32"/>
          <w:szCs w:val="32"/>
        </w:rPr>
        <w:t>.房屋租赁用途：</w:t>
      </w:r>
      <w:bookmarkStart w:id="15" w:name="OLE_LINK73"/>
      <w:bookmarkStart w:id="16" w:name="OLE_LINK74"/>
      <w:bookmarkStart w:id="17" w:name="OLE_LINK11"/>
      <w:bookmarkStart w:id="18" w:name="OLE_LINK44"/>
      <w:bookmarkStart w:id="19" w:name="OLE_LINK32"/>
      <w:bookmarkStart w:id="20" w:name="OLE_LINK33"/>
      <w:r w:rsidR="008A711D">
        <w:rPr>
          <w:rFonts w:ascii="仿宋_GB2312" w:eastAsia="仿宋_GB2312" w:hint="eastAsia"/>
          <w:sz w:val="32"/>
          <w:szCs w:val="32"/>
        </w:rPr>
        <w:t>饮品速食</w:t>
      </w:r>
      <w:r w:rsidR="00D57B18">
        <w:rPr>
          <w:rFonts w:ascii="仿宋_GB2312" w:eastAsia="仿宋_GB2312" w:hint="eastAsia"/>
          <w:sz w:val="32"/>
          <w:szCs w:val="32"/>
        </w:rPr>
        <w:t>店</w:t>
      </w:r>
      <w:bookmarkEnd w:id="15"/>
      <w:bookmarkEnd w:id="16"/>
      <w:r w:rsidR="00332D5E" w:rsidRPr="00EB1C99">
        <w:rPr>
          <w:rFonts w:ascii="仿宋_GB2312" w:eastAsia="仿宋_GB2312" w:hint="eastAsia"/>
          <w:sz w:val="32"/>
          <w:szCs w:val="32"/>
        </w:rPr>
        <w:t>，</w:t>
      </w:r>
      <w:bookmarkStart w:id="21" w:name="OLE_LINK34"/>
      <w:bookmarkStart w:id="22" w:name="OLE_LINK35"/>
      <w:bookmarkStart w:id="23" w:name="OLE_LINK41"/>
      <w:bookmarkStart w:id="24" w:name="OLE_LINK80"/>
      <w:bookmarkStart w:id="25" w:name="OLE_LINK58"/>
      <w:bookmarkStart w:id="26" w:name="OLE_LINK59"/>
      <w:r w:rsidR="000F6D09">
        <w:rPr>
          <w:rFonts w:ascii="仿宋_GB2312" w:eastAsia="仿宋_GB2312" w:hint="eastAsia"/>
          <w:sz w:val="32"/>
          <w:szCs w:val="32"/>
        </w:rPr>
        <w:t>主要</w:t>
      </w:r>
      <w:r w:rsidR="004433E2">
        <w:rPr>
          <w:rFonts w:ascii="仿宋_GB2312" w:eastAsia="仿宋_GB2312" w:hint="eastAsia"/>
          <w:sz w:val="32"/>
          <w:szCs w:val="32"/>
        </w:rPr>
        <w:t>经营</w:t>
      </w:r>
      <w:bookmarkStart w:id="27" w:name="OLE_LINK43"/>
      <w:bookmarkStart w:id="28" w:name="OLE_LINK68"/>
      <w:r w:rsidR="0042094D">
        <w:rPr>
          <w:rFonts w:ascii="仿宋_GB2312" w:eastAsia="仿宋_GB2312" w:hint="eastAsia"/>
          <w:sz w:val="32"/>
          <w:szCs w:val="32"/>
        </w:rPr>
        <w:t>：</w:t>
      </w:r>
      <w:bookmarkStart w:id="29" w:name="OLE_LINK69"/>
      <w:bookmarkStart w:id="30" w:name="OLE_LINK70"/>
      <w:bookmarkStart w:id="31" w:name="OLE_LINK83"/>
      <w:bookmarkEnd w:id="27"/>
      <w:bookmarkEnd w:id="28"/>
      <w:r w:rsidR="002C1D35" w:rsidRPr="00BF75BB">
        <w:rPr>
          <w:rFonts w:ascii="仿宋_GB2312" w:eastAsia="仿宋_GB2312" w:hint="eastAsia"/>
          <w:bCs/>
          <w:sz w:val="32"/>
          <w:szCs w:val="32"/>
        </w:rPr>
        <w:t>自制饮品制售、饮品销售、</w:t>
      </w:r>
      <w:bookmarkStart w:id="32" w:name="OLE_LINK84"/>
      <w:bookmarkStart w:id="33" w:name="OLE_LINK85"/>
      <w:r w:rsidR="008A711D" w:rsidRPr="00BF75BB">
        <w:rPr>
          <w:rFonts w:ascii="仿宋_GB2312" w:eastAsia="仿宋_GB2312" w:hint="eastAsia"/>
          <w:bCs/>
          <w:sz w:val="32"/>
          <w:szCs w:val="32"/>
        </w:rPr>
        <w:t>预包装食品</w:t>
      </w:r>
      <w:bookmarkEnd w:id="32"/>
      <w:bookmarkEnd w:id="33"/>
      <w:r w:rsidR="008A711D" w:rsidRPr="00BF75BB">
        <w:rPr>
          <w:rFonts w:ascii="仿宋_GB2312" w:eastAsia="仿宋_GB2312" w:hint="eastAsia"/>
          <w:bCs/>
          <w:sz w:val="32"/>
          <w:szCs w:val="32"/>
        </w:rPr>
        <w:t>销售、</w:t>
      </w:r>
      <w:bookmarkStart w:id="34" w:name="OLE_LINK86"/>
      <w:bookmarkStart w:id="35" w:name="OLE_LINK87"/>
      <w:r w:rsidR="008A711D" w:rsidRPr="00BF75BB">
        <w:rPr>
          <w:rFonts w:ascii="仿宋_GB2312" w:eastAsia="仿宋_GB2312" w:hint="eastAsia"/>
          <w:bCs/>
          <w:sz w:val="32"/>
          <w:szCs w:val="32"/>
        </w:rPr>
        <w:t>散装食品</w:t>
      </w:r>
      <w:bookmarkEnd w:id="34"/>
      <w:bookmarkEnd w:id="35"/>
      <w:r w:rsidR="008A711D" w:rsidRPr="00BF75BB">
        <w:rPr>
          <w:rFonts w:ascii="仿宋_GB2312" w:eastAsia="仿宋_GB2312" w:hint="eastAsia"/>
          <w:bCs/>
          <w:sz w:val="32"/>
          <w:szCs w:val="32"/>
        </w:rPr>
        <w:t>销售，</w:t>
      </w:r>
      <w:r w:rsidR="008A711D" w:rsidRPr="00BF75BB">
        <w:rPr>
          <w:rFonts w:ascii="仿宋_GB2312" w:eastAsia="仿宋_GB2312" w:hint="eastAsia"/>
          <w:b/>
          <w:bCs/>
          <w:color w:val="C00000"/>
          <w:sz w:val="32"/>
          <w:szCs w:val="32"/>
        </w:rPr>
        <w:t>不得</w:t>
      </w:r>
      <w:bookmarkStart w:id="36" w:name="OLE_LINK55"/>
      <w:bookmarkStart w:id="37" w:name="OLE_LINK56"/>
      <w:r w:rsidR="008A711D" w:rsidRPr="00BF75BB">
        <w:rPr>
          <w:rFonts w:ascii="仿宋_GB2312" w:eastAsia="仿宋_GB2312" w:hint="eastAsia"/>
          <w:b/>
          <w:bCs/>
          <w:color w:val="C00000"/>
          <w:sz w:val="32"/>
          <w:szCs w:val="32"/>
        </w:rPr>
        <w:t>现场制作食品</w:t>
      </w:r>
      <w:r w:rsidR="004E775D" w:rsidRPr="00BF75BB">
        <w:rPr>
          <w:rFonts w:ascii="仿宋_GB2312" w:eastAsia="仿宋_GB2312" w:hint="eastAsia"/>
          <w:b/>
          <w:bCs/>
          <w:color w:val="C00000"/>
          <w:sz w:val="32"/>
          <w:szCs w:val="32"/>
        </w:rPr>
        <w:t>和</w:t>
      </w:r>
      <w:r w:rsidR="00F35830" w:rsidRPr="00BF75BB">
        <w:rPr>
          <w:rFonts w:ascii="仿宋_GB2312" w:eastAsia="仿宋_GB2312" w:hint="eastAsia"/>
          <w:b/>
          <w:bCs/>
          <w:color w:val="C00000"/>
          <w:sz w:val="32"/>
          <w:szCs w:val="32"/>
        </w:rPr>
        <w:t>菜品</w:t>
      </w:r>
      <w:bookmarkEnd w:id="36"/>
      <w:bookmarkEnd w:id="37"/>
      <w:r w:rsidR="00B056D0" w:rsidRPr="00BF75BB">
        <w:rPr>
          <w:rFonts w:ascii="仿宋_GB2312" w:eastAsia="仿宋_GB2312" w:hint="eastAsia"/>
          <w:bCs/>
          <w:sz w:val="32"/>
          <w:szCs w:val="32"/>
        </w:rPr>
        <w:t>,</w:t>
      </w:r>
      <w:bookmarkEnd w:id="21"/>
      <w:bookmarkEnd w:id="22"/>
      <w:bookmarkEnd w:id="23"/>
      <w:r w:rsidR="00B056D0" w:rsidRPr="00BF75BB">
        <w:rPr>
          <w:rFonts w:ascii="仿宋_GB2312" w:eastAsia="仿宋_GB2312" w:hint="eastAsia"/>
          <w:bCs/>
          <w:sz w:val="32"/>
          <w:szCs w:val="32"/>
        </w:rPr>
        <w:t>可对</w:t>
      </w:r>
      <w:r w:rsidR="00535A11" w:rsidRPr="00BF75BB">
        <w:rPr>
          <w:rFonts w:ascii="仿宋_GB2312" w:eastAsia="仿宋_GB2312" w:hint="eastAsia"/>
          <w:bCs/>
          <w:sz w:val="32"/>
          <w:szCs w:val="32"/>
        </w:rPr>
        <w:t>预包装食品、散装食品以水蒸煮、微波炉的方式</w:t>
      </w:r>
      <w:r w:rsidR="00B056D0" w:rsidRPr="00BF75BB">
        <w:rPr>
          <w:rFonts w:ascii="仿宋_GB2312" w:eastAsia="仿宋_GB2312" w:hint="eastAsia"/>
          <w:bCs/>
          <w:sz w:val="32"/>
          <w:szCs w:val="32"/>
        </w:rPr>
        <w:t>加</w:t>
      </w:r>
      <w:r w:rsidR="00535A11" w:rsidRPr="00BF75BB">
        <w:rPr>
          <w:rFonts w:ascii="仿宋_GB2312" w:eastAsia="仿宋_GB2312" w:hint="eastAsia"/>
          <w:bCs/>
          <w:sz w:val="32"/>
          <w:szCs w:val="32"/>
        </w:rPr>
        <w:t>温加热</w:t>
      </w:r>
      <w:r w:rsidR="000F6D09" w:rsidRPr="00BF75BB">
        <w:rPr>
          <w:rFonts w:ascii="仿宋_GB2312" w:eastAsia="仿宋_GB2312" w:hint="eastAsia"/>
          <w:sz w:val="32"/>
          <w:szCs w:val="32"/>
        </w:rPr>
        <w:t>。</w:t>
      </w:r>
      <w:bookmarkEnd w:id="24"/>
      <w:bookmarkEnd w:id="29"/>
      <w:bookmarkEnd w:id="30"/>
      <w:bookmarkEnd w:id="31"/>
      <w:r w:rsidR="00D57B18" w:rsidRPr="00BF75BB">
        <w:rPr>
          <w:rFonts w:ascii="仿宋_GB2312" w:eastAsia="仿宋_GB2312" w:hint="eastAsia"/>
          <w:sz w:val="32"/>
          <w:szCs w:val="32"/>
        </w:rPr>
        <w:t>未经出租方许可，</w:t>
      </w:r>
      <w:r w:rsidR="005E3C19" w:rsidRPr="00BF75BB">
        <w:rPr>
          <w:rFonts w:ascii="仿宋_GB2312" w:eastAsia="仿宋_GB2312" w:hint="eastAsia"/>
          <w:sz w:val="32"/>
          <w:szCs w:val="32"/>
        </w:rPr>
        <w:t>不得经营</w:t>
      </w:r>
      <w:r w:rsidR="00D57B18" w:rsidRPr="00BF75BB">
        <w:rPr>
          <w:rFonts w:ascii="仿宋_GB2312" w:eastAsia="仿宋_GB2312" w:hint="eastAsia"/>
          <w:sz w:val="32"/>
          <w:szCs w:val="32"/>
        </w:rPr>
        <w:t>其他</w:t>
      </w:r>
      <w:r w:rsidR="005E3C19" w:rsidRPr="00BF75BB">
        <w:rPr>
          <w:rFonts w:ascii="仿宋_GB2312" w:eastAsia="仿宋_GB2312" w:hint="eastAsia"/>
          <w:sz w:val="32"/>
          <w:szCs w:val="32"/>
        </w:rPr>
        <w:t>项目</w:t>
      </w:r>
      <w:r w:rsidR="006E5D70" w:rsidRPr="00BF75BB">
        <w:rPr>
          <w:rFonts w:ascii="仿宋_GB2312" w:eastAsia="仿宋_GB2312" w:hint="eastAsia"/>
          <w:sz w:val="32"/>
          <w:szCs w:val="32"/>
        </w:rPr>
        <w:t>。</w:t>
      </w:r>
      <w:bookmarkEnd w:id="17"/>
      <w:bookmarkEnd w:id="18"/>
      <w:bookmarkEnd w:id="25"/>
      <w:bookmarkEnd w:id="26"/>
    </w:p>
    <w:bookmarkEnd w:id="6"/>
    <w:bookmarkEnd w:id="7"/>
    <w:bookmarkEnd w:id="19"/>
    <w:bookmarkEnd w:id="20"/>
    <w:p w:rsidR="00C470C5" w:rsidRPr="00EB1C99" w:rsidRDefault="0053295A" w:rsidP="00177553">
      <w:pPr>
        <w:spacing w:line="600" w:lineRule="exact"/>
        <w:ind w:firstLineChars="200" w:firstLine="643"/>
        <w:rPr>
          <w:rFonts w:ascii="楷体" w:eastAsia="楷体" w:hAnsi="楷体"/>
          <w:b/>
          <w:sz w:val="32"/>
          <w:szCs w:val="32"/>
        </w:rPr>
      </w:pPr>
      <w:r w:rsidRPr="00EB1C99">
        <w:rPr>
          <w:rFonts w:ascii="楷体" w:eastAsia="楷体" w:hAnsi="楷体" w:hint="eastAsia"/>
          <w:b/>
          <w:sz w:val="32"/>
          <w:szCs w:val="32"/>
        </w:rPr>
        <w:t>4</w:t>
      </w:r>
      <w:r w:rsidR="004F4928" w:rsidRPr="00EB1C99">
        <w:rPr>
          <w:rFonts w:ascii="楷体" w:eastAsia="楷体" w:hAnsi="楷体" w:hint="eastAsia"/>
          <w:b/>
          <w:sz w:val="32"/>
          <w:szCs w:val="32"/>
        </w:rPr>
        <w:t>.</w:t>
      </w:r>
      <w:r w:rsidR="00C470C5" w:rsidRPr="00EB1C99">
        <w:rPr>
          <w:rFonts w:ascii="楷体" w:eastAsia="楷体" w:hAnsi="楷体" w:hint="eastAsia"/>
          <w:b/>
          <w:sz w:val="32"/>
          <w:szCs w:val="32"/>
        </w:rPr>
        <w:t>物业费等相关费用：</w:t>
      </w:r>
    </w:p>
    <w:p w:rsidR="00E658BE" w:rsidRPr="00EB1C99" w:rsidRDefault="00E658BE" w:rsidP="00177553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EB1C99">
        <w:rPr>
          <w:rFonts w:ascii="仿宋_GB2312" w:eastAsia="仿宋_GB2312" w:hint="eastAsia"/>
          <w:sz w:val="32"/>
          <w:szCs w:val="32"/>
        </w:rPr>
        <w:t>（1）物业费缴</w:t>
      </w:r>
      <w:r w:rsidR="00887044" w:rsidRPr="00EB1C99">
        <w:rPr>
          <w:rFonts w:ascii="仿宋_GB2312" w:eastAsia="仿宋_GB2312" w:hint="eastAsia"/>
          <w:sz w:val="32"/>
          <w:szCs w:val="32"/>
        </w:rPr>
        <w:t>出租方，收取</w:t>
      </w:r>
      <w:r w:rsidRPr="00EB1C99">
        <w:rPr>
          <w:rFonts w:ascii="仿宋_GB2312" w:eastAsia="仿宋_GB2312" w:hint="eastAsia"/>
          <w:sz w:val="32"/>
          <w:szCs w:val="32"/>
        </w:rPr>
        <w:t>标准</w:t>
      </w:r>
      <w:r w:rsidR="00F53619" w:rsidRPr="00EB1C99">
        <w:rPr>
          <w:rFonts w:ascii="仿宋_GB2312" w:eastAsia="仿宋_GB2312" w:hint="eastAsia"/>
          <w:sz w:val="32"/>
          <w:szCs w:val="32"/>
        </w:rPr>
        <w:t>3.9</w:t>
      </w:r>
      <w:r w:rsidRPr="00EB1C99">
        <w:rPr>
          <w:rFonts w:ascii="仿宋_GB2312" w:eastAsia="仿宋_GB2312" w:hint="eastAsia"/>
          <w:sz w:val="32"/>
          <w:szCs w:val="32"/>
        </w:rPr>
        <w:t>元/平方米/月</w:t>
      </w:r>
      <w:r w:rsidR="00887044" w:rsidRPr="00EB1C99">
        <w:rPr>
          <w:rFonts w:ascii="仿宋_GB2312" w:eastAsia="仿宋_GB2312" w:hint="eastAsia"/>
          <w:sz w:val="32"/>
          <w:szCs w:val="32"/>
        </w:rPr>
        <w:t>。</w:t>
      </w:r>
    </w:p>
    <w:p w:rsidR="00E658BE" w:rsidRPr="00EB1C99" w:rsidRDefault="00E658BE" w:rsidP="00177553">
      <w:pPr>
        <w:spacing w:line="600" w:lineRule="exact"/>
        <w:ind w:firstLineChars="200" w:firstLine="640"/>
        <w:rPr>
          <w:rFonts w:ascii="仿宋_GB2312" w:eastAsia="仿宋_GB2312"/>
          <w:bCs/>
          <w:sz w:val="32"/>
          <w:szCs w:val="32"/>
        </w:rPr>
      </w:pPr>
      <w:r w:rsidRPr="00EB1C99">
        <w:rPr>
          <w:rFonts w:ascii="仿宋_GB2312" w:eastAsia="仿宋_GB2312" w:hint="eastAsia"/>
          <w:sz w:val="32"/>
          <w:szCs w:val="32"/>
        </w:rPr>
        <w:t>（2）</w:t>
      </w:r>
      <w:r w:rsidR="00623EA4">
        <w:rPr>
          <w:rFonts w:ascii="仿宋_GB2312" w:eastAsia="仿宋_GB2312" w:hint="eastAsia"/>
          <w:sz w:val="32"/>
          <w:szCs w:val="32"/>
        </w:rPr>
        <w:t>冷暖</w:t>
      </w:r>
      <w:r w:rsidRPr="00EB1C99">
        <w:rPr>
          <w:rFonts w:ascii="仿宋_GB2312" w:eastAsia="仿宋_GB2312" w:hint="eastAsia"/>
          <w:sz w:val="32"/>
          <w:szCs w:val="32"/>
        </w:rPr>
        <w:t>费</w:t>
      </w:r>
      <w:r w:rsidR="00887044" w:rsidRPr="00EB1C99">
        <w:rPr>
          <w:rFonts w:ascii="仿宋_GB2312" w:eastAsia="仿宋_GB2312" w:hint="eastAsia"/>
          <w:sz w:val="32"/>
          <w:szCs w:val="32"/>
        </w:rPr>
        <w:t>收取标准：</w:t>
      </w:r>
      <w:bookmarkStart w:id="38" w:name="OLE_LINK14"/>
      <w:bookmarkStart w:id="39" w:name="OLE_LINK21"/>
      <w:r w:rsidR="00F53619" w:rsidRPr="00EB1C99">
        <w:rPr>
          <w:rFonts w:ascii="仿宋_GB2312" w:eastAsia="仿宋_GB2312" w:hint="eastAsia"/>
          <w:sz w:val="32"/>
          <w:szCs w:val="32"/>
        </w:rPr>
        <w:t>31</w:t>
      </w:r>
      <w:r w:rsidRPr="00EB1C99">
        <w:rPr>
          <w:rFonts w:ascii="仿宋_GB2312" w:eastAsia="仿宋_GB2312" w:hint="eastAsia"/>
          <w:sz w:val="32"/>
          <w:szCs w:val="32"/>
        </w:rPr>
        <w:t>元/平方米/</w:t>
      </w:r>
      <w:r w:rsidR="00F53619" w:rsidRPr="00EB1C99">
        <w:rPr>
          <w:rFonts w:ascii="仿宋_GB2312" w:eastAsia="仿宋_GB2312" w:hint="eastAsia"/>
          <w:sz w:val="32"/>
          <w:szCs w:val="32"/>
        </w:rPr>
        <w:t>供暖季</w:t>
      </w:r>
      <w:bookmarkEnd w:id="38"/>
      <w:bookmarkEnd w:id="39"/>
      <w:r w:rsidR="004E29FE" w:rsidRPr="00EB1C99">
        <w:rPr>
          <w:rFonts w:ascii="仿宋_GB2312" w:eastAsia="仿宋_GB2312" w:hint="eastAsia"/>
          <w:sz w:val="32"/>
          <w:szCs w:val="32"/>
        </w:rPr>
        <w:t>，</w:t>
      </w:r>
      <w:r w:rsidR="00623EA4" w:rsidRPr="00623EA4">
        <w:rPr>
          <w:rFonts w:ascii="仿宋_GB2312" w:eastAsia="仿宋_GB2312" w:hint="eastAsia"/>
          <w:sz w:val="32"/>
          <w:szCs w:val="32"/>
        </w:rPr>
        <w:t>3</w:t>
      </w:r>
      <w:r w:rsidR="00623EA4">
        <w:rPr>
          <w:rFonts w:ascii="仿宋_GB2312" w:eastAsia="仿宋_GB2312" w:hint="eastAsia"/>
          <w:sz w:val="32"/>
          <w:szCs w:val="32"/>
        </w:rPr>
        <w:t>7</w:t>
      </w:r>
      <w:r w:rsidR="00623EA4" w:rsidRPr="00623EA4">
        <w:rPr>
          <w:rFonts w:ascii="仿宋_GB2312" w:eastAsia="仿宋_GB2312" w:hint="eastAsia"/>
          <w:sz w:val="32"/>
          <w:szCs w:val="32"/>
        </w:rPr>
        <w:t>元/平方米/</w:t>
      </w:r>
      <w:r w:rsidR="00623EA4">
        <w:rPr>
          <w:rFonts w:ascii="仿宋_GB2312" w:eastAsia="仿宋_GB2312" w:hint="eastAsia"/>
          <w:sz w:val="32"/>
          <w:szCs w:val="32"/>
        </w:rPr>
        <w:t>供冷</w:t>
      </w:r>
      <w:r w:rsidR="00623EA4" w:rsidRPr="00623EA4">
        <w:rPr>
          <w:rFonts w:ascii="仿宋_GB2312" w:eastAsia="仿宋_GB2312" w:hint="eastAsia"/>
          <w:sz w:val="32"/>
          <w:szCs w:val="32"/>
        </w:rPr>
        <w:t>季</w:t>
      </w:r>
      <w:r w:rsidRPr="00EB1C99">
        <w:rPr>
          <w:rFonts w:ascii="仿宋_GB2312" w:eastAsia="仿宋_GB2312" w:hint="eastAsia"/>
          <w:bCs/>
          <w:sz w:val="32"/>
          <w:szCs w:val="32"/>
        </w:rPr>
        <w:t>。</w:t>
      </w:r>
    </w:p>
    <w:p w:rsidR="00E658BE" w:rsidRPr="00EB1C99" w:rsidRDefault="00E658BE" w:rsidP="00177553">
      <w:pPr>
        <w:spacing w:line="600" w:lineRule="exact"/>
        <w:ind w:firstLineChars="200" w:firstLine="640"/>
        <w:rPr>
          <w:rFonts w:ascii="仿宋_GB2312" w:eastAsia="仿宋_GB2312"/>
          <w:bCs/>
          <w:sz w:val="32"/>
          <w:szCs w:val="32"/>
        </w:rPr>
      </w:pPr>
      <w:r w:rsidRPr="00EB1C99">
        <w:rPr>
          <w:rFonts w:ascii="仿宋_GB2312" w:eastAsia="仿宋_GB2312" w:hint="eastAsia"/>
          <w:bCs/>
          <w:sz w:val="32"/>
          <w:szCs w:val="32"/>
        </w:rPr>
        <w:t>（3）水电费</w:t>
      </w:r>
      <w:r w:rsidR="00EA3B42" w:rsidRPr="00EB1C99">
        <w:rPr>
          <w:rFonts w:ascii="仿宋_GB2312" w:eastAsia="仿宋_GB2312" w:hint="eastAsia"/>
          <w:bCs/>
          <w:sz w:val="32"/>
          <w:szCs w:val="32"/>
        </w:rPr>
        <w:t>按</w:t>
      </w:r>
      <w:r w:rsidR="00F53619" w:rsidRPr="00EB1C99">
        <w:rPr>
          <w:rFonts w:ascii="仿宋_GB2312" w:eastAsia="仿宋_GB2312" w:hint="eastAsia"/>
          <w:bCs/>
          <w:sz w:val="32"/>
          <w:szCs w:val="32"/>
        </w:rPr>
        <w:t>商业用途</w:t>
      </w:r>
      <w:r w:rsidR="000A539F" w:rsidRPr="00EB1C99">
        <w:rPr>
          <w:rFonts w:ascii="仿宋_GB2312" w:eastAsia="仿宋_GB2312" w:hint="eastAsia"/>
          <w:bCs/>
          <w:sz w:val="32"/>
          <w:szCs w:val="32"/>
        </w:rPr>
        <w:t>标准</w:t>
      </w:r>
      <w:r w:rsidR="00F53619" w:rsidRPr="00EB1C99">
        <w:rPr>
          <w:rFonts w:ascii="仿宋_GB2312" w:eastAsia="仿宋_GB2312" w:hint="eastAsia"/>
          <w:bCs/>
          <w:sz w:val="32"/>
          <w:szCs w:val="32"/>
        </w:rPr>
        <w:t>收取</w:t>
      </w:r>
      <w:r w:rsidRPr="00EB1C99">
        <w:rPr>
          <w:rFonts w:ascii="仿宋_GB2312" w:eastAsia="仿宋_GB2312" w:hint="eastAsia"/>
          <w:bCs/>
          <w:sz w:val="32"/>
          <w:szCs w:val="32"/>
        </w:rPr>
        <w:t>。</w:t>
      </w:r>
    </w:p>
    <w:p w:rsidR="00D05372" w:rsidRPr="00EB1C99" w:rsidRDefault="0053295A" w:rsidP="00177553">
      <w:pPr>
        <w:spacing w:line="600" w:lineRule="exact"/>
        <w:ind w:firstLineChars="200" w:firstLine="643"/>
        <w:rPr>
          <w:rFonts w:ascii="楷体" w:eastAsia="楷体" w:hAnsi="楷体"/>
          <w:b/>
          <w:sz w:val="32"/>
          <w:szCs w:val="32"/>
        </w:rPr>
      </w:pPr>
      <w:r w:rsidRPr="00EB1C99">
        <w:rPr>
          <w:rFonts w:ascii="楷体" w:eastAsia="楷体" w:hAnsi="楷体" w:hint="eastAsia"/>
          <w:b/>
          <w:sz w:val="32"/>
          <w:szCs w:val="32"/>
        </w:rPr>
        <w:t>5</w:t>
      </w:r>
      <w:r w:rsidR="001418C6" w:rsidRPr="00EB1C99">
        <w:rPr>
          <w:rFonts w:ascii="楷体" w:eastAsia="楷体" w:hAnsi="楷体" w:hint="eastAsia"/>
          <w:b/>
          <w:sz w:val="32"/>
          <w:szCs w:val="32"/>
        </w:rPr>
        <w:t>.</w:t>
      </w:r>
      <w:r w:rsidR="00D05372" w:rsidRPr="00EB1C99">
        <w:rPr>
          <w:rFonts w:ascii="楷体" w:eastAsia="楷体" w:hAnsi="楷体" w:hint="eastAsia"/>
          <w:b/>
          <w:sz w:val="32"/>
          <w:szCs w:val="32"/>
        </w:rPr>
        <w:t>对</w:t>
      </w:r>
      <w:r w:rsidR="004F4928" w:rsidRPr="00EB1C99">
        <w:rPr>
          <w:rFonts w:ascii="楷体" w:eastAsia="楷体" w:hAnsi="楷体" w:hint="eastAsia"/>
          <w:b/>
          <w:sz w:val="32"/>
          <w:szCs w:val="32"/>
        </w:rPr>
        <w:t>承租人要求：</w:t>
      </w:r>
    </w:p>
    <w:p w:rsidR="00A262B3" w:rsidRPr="00BF75BB" w:rsidRDefault="00D05372" w:rsidP="00BF75BB">
      <w:pPr>
        <w:spacing w:line="600" w:lineRule="exact"/>
        <w:ind w:firstLineChars="200" w:firstLine="643"/>
        <w:rPr>
          <w:rFonts w:ascii="仿宋_GB2312" w:eastAsia="仿宋_GB2312"/>
          <w:b/>
          <w:color w:val="C00000"/>
          <w:sz w:val="32"/>
          <w:szCs w:val="32"/>
        </w:rPr>
      </w:pPr>
      <w:bookmarkStart w:id="40" w:name="OLE_LINK125"/>
      <w:bookmarkStart w:id="41" w:name="OLE_LINK126"/>
      <w:r w:rsidRPr="00BF75BB">
        <w:rPr>
          <w:rFonts w:ascii="仿宋_GB2312" w:eastAsia="仿宋_GB2312" w:hint="eastAsia"/>
          <w:b/>
          <w:color w:val="C00000"/>
          <w:sz w:val="32"/>
          <w:szCs w:val="32"/>
        </w:rPr>
        <w:t>（1）</w:t>
      </w:r>
      <w:r w:rsidR="00FA73CC" w:rsidRPr="00BF75BB">
        <w:rPr>
          <w:rFonts w:ascii="仿宋_GB2312" w:eastAsia="仿宋_GB2312" w:hint="eastAsia"/>
          <w:b/>
          <w:color w:val="C00000"/>
          <w:sz w:val="32"/>
          <w:szCs w:val="32"/>
        </w:rPr>
        <w:t>经出租方资格审查</w:t>
      </w:r>
      <w:r w:rsidR="00BF75BB">
        <w:rPr>
          <w:rFonts w:ascii="仿宋_GB2312" w:eastAsia="仿宋_GB2312" w:hint="eastAsia"/>
          <w:b/>
          <w:color w:val="C00000"/>
          <w:sz w:val="32"/>
          <w:szCs w:val="32"/>
        </w:rPr>
        <w:t>并获得《</w:t>
      </w:r>
      <w:r w:rsidR="00BF75BB" w:rsidRPr="00BF75BB">
        <w:rPr>
          <w:rFonts w:ascii="仿宋_GB2312" w:eastAsia="仿宋_GB2312" w:hint="eastAsia"/>
          <w:b/>
          <w:color w:val="C00000"/>
          <w:sz w:val="32"/>
          <w:szCs w:val="32"/>
        </w:rPr>
        <w:t>竞买人竞拍资格审查合格证明</w:t>
      </w:r>
      <w:r w:rsidR="00BF75BB">
        <w:rPr>
          <w:rFonts w:ascii="仿宋_GB2312" w:eastAsia="仿宋_GB2312" w:hint="eastAsia"/>
          <w:b/>
          <w:color w:val="C00000"/>
          <w:sz w:val="32"/>
          <w:szCs w:val="32"/>
        </w:rPr>
        <w:t>》</w:t>
      </w:r>
      <w:r w:rsidR="00FA73CC" w:rsidRPr="00BF75BB">
        <w:rPr>
          <w:rFonts w:ascii="仿宋_GB2312" w:eastAsia="仿宋_GB2312" w:hint="eastAsia"/>
          <w:b/>
          <w:color w:val="C00000"/>
          <w:sz w:val="32"/>
          <w:szCs w:val="32"/>
        </w:rPr>
        <w:t>后方可参加竞拍。</w:t>
      </w:r>
      <w:r w:rsidR="00177553" w:rsidRPr="00BF75BB">
        <w:rPr>
          <w:rFonts w:ascii="仿宋_GB2312" w:eastAsia="仿宋_GB2312" w:hint="eastAsia"/>
          <w:b/>
          <w:color w:val="C00000"/>
          <w:sz w:val="32"/>
          <w:szCs w:val="32"/>
        </w:rPr>
        <w:t>拍卖服务费由买受人承担。</w:t>
      </w:r>
    </w:p>
    <w:bookmarkEnd w:id="40"/>
    <w:bookmarkEnd w:id="41"/>
    <w:p w:rsidR="004F4928" w:rsidRPr="00EB1C99" w:rsidRDefault="00A262B3" w:rsidP="00177553">
      <w:pPr>
        <w:spacing w:line="600" w:lineRule="exact"/>
        <w:ind w:firstLineChars="200" w:firstLine="640"/>
        <w:rPr>
          <w:rFonts w:ascii="仿宋_GB2312" w:eastAsia="仿宋_GB2312"/>
          <w:b/>
          <w:sz w:val="32"/>
          <w:szCs w:val="32"/>
        </w:rPr>
      </w:pPr>
      <w:r w:rsidRPr="00EB1C99">
        <w:rPr>
          <w:rFonts w:ascii="仿宋_GB2312" w:eastAsia="仿宋_GB2312" w:hint="eastAsia"/>
          <w:sz w:val="32"/>
          <w:szCs w:val="32"/>
        </w:rPr>
        <w:t>（2）</w:t>
      </w:r>
      <w:r w:rsidR="004F4928" w:rsidRPr="00EB1C99">
        <w:rPr>
          <w:rFonts w:ascii="仿宋_GB2312" w:eastAsia="仿宋_GB2312" w:hint="eastAsia"/>
          <w:sz w:val="32"/>
          <w:szCs w:val="32"/>
        </w:rPr>
        <w:t>须一家单位承租，不得多单位联合承租，不得转借、</w:t>
      </w:r>
      <w:r w:rsidR="004F4928" w:rsidRPr="00EB1C99">
        <w:rPr>
          <w:rFonts w:ascii="仿宋_GB2312" w:eastAsia="仿宋_GB2312" w:hint="eastAsia"/>
          <w:sz w:val="32"/>
          <w:szCs w:val="32"/>
        </w:rPr>
        <w:lastRenderedPageBreak/>
        <w:t>转租、分租。</w:t>
      </w:r>
      <w:r w:rsidR="00C12AC1" w:rsidRPr="00BF75BB">
        <w:rPr>
          <w:rFonts w:ascii="仿宋_GB2312" w:eastAsia="仿宋_GB2312" w:hint="eastAsia"/>
          <w:b/>
          <w:color w:val="C00000"/>
          <w:sz w:val="32"/>
          <w:szCs w:val="32"/>
        </w:rPr>
        <w:t>在河北师范大学裕华校区</w:t>
      </w:r>
      <w:r w:rsidR="00C967D6" w:rsidRPr="00BF75BB">
        <w:rPr>
          <w:rFonts w:ascii="仿宋_GB2312" w:eastAsia="仿宋_GB2312" w:hint="eastAsia"/>
          <w:b/>
          <w:color w:val="C00000"/>
          <w:sz w:val="32"/>
          <w:szCs w:val="32"/>
        </w:rPr>
        <w:t>内已在</w:t>
      </w:r>
      <w:r w:rsidR="00D65FEF" w:rsidRPr="00BF75BB">
        <w:rPr>
          <w:rFonts w:ascii="仿宋_GB2312" w:eastAsia="仿宋_GB2312" w:hint="eastAsia"/>
          <w:b/>
          <w:color w:val="C00000"/>
          <w:sz w:val="32"/>
          <w:szCs w:val="32"/>
        </w:rPr>
        <w:t>本房屋之外其他位置</w:t>
      </w:r>
      <w:r w:rsidR="00C12AC1" w:rsidRPr="00BF75BB">
        <w:rPr>
          <w:rFonts w:ascii="仿宋_GB2312" w:eastAsia="仿宋_GB2312" w:hint="eastAsia"/>
          <w:b/>
          <w:color w:val="C00000"/>
          <w:sz w:val="32"/>
          <w:szCs w:val="32"/>
        </w:rPr>
        <w:t>经营</w:t>
      </w:r>
      <w:r w:rsidR="00361A5F" w:rsidRPr="00BF75BB">
        <w:rPr>
          <w:rFonts w:ascii="仿宋_GB2312" w:eastAsia="仿宋_GB2312" w:hint="eastAsia"/>
          <w:b/>
          <w:color w:val="C00000"/>
          <w:sz w:val="32"/>
          <w:szCs w:val="32"/>
        </w:rPr>
        <w:t>同类</w:t>
      </w:r>
      <w:r w:rsidR="00D57B18" w:rsidRPr="00BF75BB">
        <w:rPr>
          <w:rFonts w:ascii="仿宋_GB2312" w:eastAsia="仿宋_GB2312" w:hint="eastAsia"/>
          <w:b/>
          <w:color w:val="C00000"/>
          <w:sz w:val="32"/>
          <w:szCs w:val="32"/>
        </w:rPr>
        <w:t>服务</w:t>
      </w:r>
      <w:r w:rsidR="00C12AC1" w:rsidRPr="00BF75BB">
        <w:rPr>
          <w:rFonts w:ascii="仿宋_GB2312" w:eastAsia="仿宋_GB2312" w:hint="eastAsia"/>
          <w:b/>
          <w:color w:val="C00000"/>
          <w:sz w:val="32"/>
          <w:szCs w:val="32"/>
        </w:rPr>
        <w:t>的</w:t>
      </w:r>
      <w:r w:rsidR="00C5767F" w:rsidRPr="00BF75BB">
        <w:rPr>
          <w:rFonts w:ascii="仿宋_GB2312" w:eastAsia="仿宋_GB2312" w:hint="eastAsia"/>
          <w:b/>
          <w:color w:val="C00000"/>
          <w:sz w:val="32"/>
          <w:szCs w:val="32"/>
        </w:rPr>
        <w:t>单位</w:t>
      </w:r>
      <w:r w:rsidR="00535A11" w:rsidRPr="00BF75BB">
        <w:rPr>
          <w:rFonts w:ascii="仿宋_GB2312" w:eastAsia="仿宋_GB2312" w:hint="eastAsia"/>
          <w:b/>
          <w:color w:val="C00000"/>
          <w:sz w:val="32"/>
          <w:szCs w:val="32"/>
        </w:rPr>
        <w:t>和个人</w:t>
      </w:r>
      <w:r w:rsidR="00C12AC1" w:rsidRPr="00BF75BB">
        <w:rPr>
          <w:rFonts w:ascii="仿宋_GB2312" w:eastAsia="仿宋_GB2312" w:hint="eastAsia"/>
          <w:b/>
          <w:color w:val="C00000"/>
          <w:sz w:val="32"/>
          <w:szCs w:val="32"/>
        </w:rPr>
        <w:t>不得参加竞拍。</w:t>
      </w:r>
    </w:p>
    <w:p w:rsidR="0082235B" w:rsidRPr="00EB1C99" w:rsidRDefault="001418C6" w:rsidP="00177553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EB1C99">
        <w:rPr>
          <w:rFonts w:ascii="仿宋_GB2312" w:eastAsia="仿宋_GB2312" w:hint="eastAsia"/>
          <w:sz w:val="32"/>
          <w:szCs w:val="32"/>
        </w:rPr>
        <w:t>（</w:t>
      </w:r>
      <w:r w:rsidR="00332D5E" w:rsidRPr="00EB1C99">
        <w:rPr>
          <w:rFonts w:ascii="仿宋_GB2312" w:eastAsia="仿宋_GB2312" w:hint="eastAsia"/>
          <w:sz w:val="32"/>
          <w:szCs w:val="32"/>
        </w:rPr>
        <w:t>3</w:t>
      </w:r>
      <w:r w:rsidRPr="00EB1C99">
        <w:rPr>
          <w:rFonts w:ascii="仿宋_GB2312" w:eastAsia="仿宋_GB2312" w:hint="eastAsia"/>
          <w:sz w:val="32"/>
          <w:szCs w:val="32"/>
        </w:rPr>
        <w:t>）</w:t>
      </w:r>
      <w:r w:rsidR="004A7500" w:rsidRPr="00EB1C99">
        <w:rPr>
          <w:rFonts w:ascii="仿宋_GB2312" w:eastAsia="仿宋_GB2312" w:hint="eastAsia"/>
          <w:sz w:val="32"/>
          <w:szCs w:val="32"/>
        </w:rPr>
        <w:t>出租方</w:t>
      </w:r>
      <w:r w:rsidRPr="00EB1C99">
        <w:rPr>
          <w:rFonts w:ascii="仿宋_GB2312" w:eastAsia="仿宋_GB2312" w:hint="eastAsia"/>
          <w:sz w:val="32"/>
          <w:szCs w:val="32"/>
        </w:rPr>
        <w:t>与</w:t>
      </w:r>
      <w:r w:rsidR="0029336F" w:rsidRPr="00EB1C99">
        <w:rPr>
          <w:rFonts w:ascii="仿宋_GB2312" w:eastAsia="仿宋_GB2312" w:hint="eastAsia"/>
          <w:sz w:val="32"/>
          <w:szCs w:val="32"/>
        </w:rPr>
        <w:t>买受人</w:t>
      </w:r>
      <w:r w:rsidRPr="00EB1C99">
        <w:rPr>
          <w:rFonts w:ascii="仿宋_GB2312" w:eastAsia="仿宋_GB2312" w:hint="eastAsia"/>
          <w:sz w:val="32"/>
          <w:szCs w:val="32"/>
        </w:rPr>
        <w:t>签订《房屋租赁合同》《物业服务协议》，同时要求承租人</w:t>
      </w:r>
      <w:r w:rsidRPr="00BF75BB">
        <w:rPr>
          <w:rFonts w:ascii="仿宋_GB2312" w:eastAsia="仿宋_GB2312" w:hint="eastAsia"/>
          <w:b/>
          <w:color w:val="C00000"/>
          <w:sz w:val="32"/>
          <w:szCs w:val="32"/>
        </w:rPr>
        <w:t>一次性支付</w:t>
      </w:r>
      <w:bookmarkStart w:id="42" w:name="OLE_LINK1"/>
      <w:bookmarkStart w:id="43" w:name="OLE_LINK2"/>
      <w:r w:rsidR="007E74CF" w:rsidRPr="00BF75BB">
        <w:rPr>
          <w:rFonts w:ascii="仿宋_GB2312" w:eastAsia="仿宋_GB2312" w:hint="eastAsia"/>
          <w:b/>
          <w:color w:val="C00000"/>
          <w:sz w:val="32"/>
          <w:szCs w:val="32"/>
        </w:rPr>
        <w:t>履约</w:t>
      </w:r>
      <w:r w:rsidRPr="00BF75BB">
        <w:rPr>
          <w:rFonts w:ascii="仿宋_GB2312" w:eastAsia="仿宋_GB2312" w:hint="eastAsia"/>
          <w:b/>
          <w:color w:val="C00000"/>
          <w:sz w:val="32"/>
          <w:szCs w:val="32"/>
        </w:rPr>
        <w:t>保证金</w:t>
      </w:r>
      <w:bookmarkEnd w:id="42"/>
      <w:bookmarkEnd w:id="43"/>
      <w:r w:rsidR="00FA73CC" w:rsidRPr="00BF75BB">
        <w:rPr>
          <w:rFonts w:ascii="仿宋_GB2312" w:eastAsia="仿宋_GB2312" w:hint="eastAsia"/>
          <w:b/>
          <w:color w:val="C00000"/>
          <w:sz w:val="32"/>
          <w:szCs w:val="32"/>
        </w:rPr>
        <w:t>（</w:t>
      </w:r>
      <w:r w:rsidR="00FA0FEF" w:rsidRPr="00BF75BB">
        <w:rPr>
          <w:rFonts w:ascii="仿宋_GB2312" w:eastAsia="仿宋_GB2312" w:hint="eastAsia"/>
          <w:b/>
          <w:color w:val="C00000"/>
          <w:sz w:val="32"/>
          <w:szCs w:val="32"/>
        </w:rPr>
        <w:t>与</w:t>
      </w:r>
      <w:r w:rsidR="000C598D" w:rsidRPr="00BF75BB">
        <w:rPr>
          <w:rFonts w:ascii="仿宋_GB2312" w:eastAsia="仿宋_GB2312" w:hint="eastAsia"/>
          <w:b/>
          <w:color w:val="C00000"/>
          <w:sz w:val="32"/>
          <w:szCs w:val="32"/>
        </w:rPr>
        <w:t>半年租金额</w:t>
      </w:r>
      <w:r w:rsidR="00FA0FEF" w:rsidRPr="00BF75BB">
        <w:rPr>
          <w:rFonts w:ascii="仿宋_GB2312" w:eastAsia="仿宋_GB2312" w:hint="eastAsia"/>
          <w:b/>
          <w:color w:val="C00000"/>
          <w:sz w:val="32"/>
          <w:szCs w:val="32"/>
        </w:rPr>
        <w:t>相同</w:t>
      </w:r>
      <w:r w:rsidR="00FA73CC" w:rsidRPr="00BF75BB">
        <w:rPr>
          <w:rFonts w:ascii="仿宋_GB2312" w:eastAsia="仿宋_GB2312" w:hint="eastAsia"/>
          <w:b/>
          <w:color w:val="C00000"/>
          <w:sz w:val="32"/>
          <w:szCs w:val="32"/>
        </w:rPr>
        <w:t>）</w:t>
      </w:r>
      <w:r w:rsidRPr="00BF75BB">
        <w:rPr>
          <w:rFonts w:ascii="仿宋_GB2312" w:eastAsia="仿宋_GB2312" w:hint="eastAsia"/>
          <w:b/>
          <w:color w:val="C00000"/>
          <w:sz w:val="32"/>
          <w:szCs w:val="32"/>
        </w:rPr>
        <w:t>、首期租金</w:t>
      </w:r>
      <w:r w:rsidR="00B42F44" w:rsidRPr="00BF75BB">
        <w:rPr>
          <w:rFonts w:ascii="仿宋_GB2312" w:eastAsia="仿宋_GB2312" w:hint="eastAsia"/>
          <w:b/>
          <w:color w:val="C00000"/>
          <w:sz w:val="32"/>
          <w:szCs w:val="32"/>
        </w:rPr>
        <w:t>、</w:t>
      </w:r>
      <w:r w:rsidRPr="00BF75BB">
        <w:rPr>
          <w:rFonts w:ascii="仿宋_GB2312" w:eastAsia="仿宋_GB2312" w:hint="eastAsia"/>
          <w:b/>
          <w:color w:val="C00000"/>
          <w:sz w:val="32"/>
          <w:szCs w:val="32"/>
        </w:rPr>
        <w:t>首期物业费</w:t>
      </w:r>
      <w:r w:rsidR="00B42F44" w:rsidRPr="00BF75BB">
        <w:rPr>
          <w:rFonts w:ascii="仿宋_GB2312" w:eastAsia="仿宋_GB2312" w:hint="eastAsia"/>
          <w:b/>
          <w:color w:val="C00000"/>
          <w:sz w:val="32"/>
          <w:szCs w:val="32"/>
        </w:rPr>
        <w:t>。租金和物业费</w:t>
      </w:r>
      <w:bookmarkStart w:id="44" w:name="_GoBack"/>
      <w:r w:rsidR="001A7F79" w:rsidRPr="00BF75BB">
        <w:rPr>
          <w:rFonts w:ascii="仿宋_GB2312" w:eastAsia="仿宋_GB2312" w:hint="eastAsia"/>
          <w:b/>
          <w:color w:val="C00000"/>
          <w:sz w:val="32"/>
          <w:szCs w:val="32"/>
        </w:rPr>
        <w:t>按年度缴纳，</w:t>
      </w:r>
      <w:bookmarkEnd w:id="44"/>
      <w:r w:rsidR="00B42F44" w:rsidRPr="00BF75BB">
        <w:rPr>
          <w:rFonts w:ascii="仿宋_GB2312" w:eastAsia="仿宋_GB2312" w:hint="eastAsia"/>
          <w:b/>
          <w:color w:val="C00000"/>
          <w:sz w:val="32"/>
          <w:szCs w:val="32"/>
        </w:rPr>
        <w:t>每</w:t>
      </w:r>
      <w:r w:rsidR="00FA73CC" w:rsidRPr="00BF75BB">
        <w:rPr>
          <w:rFonts w:ascii="仿宋_GB2312" w:eastAsia="仿宋_GB2312" w:hint="eastAsia"/>
          <w:b/>
          <w:color w:val="C00000"/>
          <w:sz w:val="32"/>
          <w:szCs w:val="32"/>
        </w:rPr>
        <w:t>一</w:t>
      </w:r>
      <w:r w:rsidR="00B42F44" w:rsidRPr="00BF75BB">
        <w:rPr>
          <w:rFonts w:ascii="仿宋_GB2312" w:eastAsia="仿宋_GB2312" w:hint="eastAsia"/>
          <w:b/>
          <w:color w:val="C00000"/>
          <w:sz w:val="32"/>
          <w:szCs w:val="32"/>
        </w:rPr>
        <w:t>年</w:t>
      </w:r>
      <w:r w:rsidR="00535A11" w:rsidRPr="00BF75BB">
        <w:rPr>
          <w:rFonts w:ascii="仿宋_GB2312" w:eastAsia="仿宋_GB2312" w:hint="eastAsia"/>
          <w:b/>
          <w:color w:val="C00000"/>
          <w:sz w:val="32"/>
          <w:szCs w:val="32"/>
        </w:rPr>
        <w:t>交</w:t>
      </w:r>
      <w:r w:rsidR="00B42F44" w:rsidRPr="00BF75BB">
        <w:rPr>
          <w:rFonts w:ascii="仿宋_GB2312" w:eastAsia="仿宋_GB2312" w:hint="eastAsia"/>
          <w:b/>
          <w:color w:val="C00000"/>
          <w:sz w:val="32"/>
          <w:szCs w:val="32"/>
        </w:rPr>
        <w:t>一次，上达</w:t>
      </w:r>
      <w:r w:rsidR="00535A11" w:rsidRPr="00BF75BB">
        <w:rPr>
          <w:rFonts w:ascii="仿宋_GB2312" w:eastAsia="仿宋_GB2312" w:hint="eastAsia"/>
          <w:b/>
          <w:color w:val="C00000"/>
          <w:sz w:val="32"/>
          <w:szCs w:val="32"/>
        </w:rPr>
        <w:t>交</w:t>
      </w:r>
      <w:r w:rsidR="00B42F44" w:rsidRPr="00BF75BB">
        <w:rPr>
          <w:rFonts w:ascii="仿宋_GB2312" w:eastAsia="仿宋_GB2312" w:hint="eastAsia"/>
          <w:b/>
          <w:color w:val="C00000"/>
          <w:sz w:val="32"/>
          <w:szCs w:val="32"/>
        </w:rPr>
        <w:t>费（先</w:t>
      </w:r>
      <w:r w:rsidR="00535A11" w:rsidRPr="00BF75BB">
        <w:rPr>
          <w:rFonts w:ascii="仿宋_GB2312" w:eastAsia="仿宋_GB2312" w:hint="eastAsia"/>
          <w:b/>
          <w:color w:val="C00000"/>
          <w:sz w:val="32"/>
          <w:szCs w:val="32"/>
        </w:rPr>
        <w:t>交</w:t>
      </w:r>
      <w:r w:rsidR="00B42F44" w:rsidRPr="00BF75BB">
        <w:rPr>
          <w:rFonts w:ascii="仿宋_GB2312" w:eastAsia="仿宋_GB2312" w:hint="eastAsia"/>
          <w:b/>
          <w:color w:val="C00000"/>
          <w:sz w:val="32"/>
          <w:szCs w:val="32"/>
        </w:rPr>
        <w:t>费后使用）</w:t>
      </w:r>
      <w:r w:rsidRPr="00EB1C99">
        <w:rPr>
          <w:rFonts w:ascii="仿宋_GB2312" w:eastAsia="仿宋_GB2312" w:hint="eastAsia"/>
          <w:sz w:val="32"/>
          <w:szCs w:val="32"/>
        </w:rPr>
        <w:t>。</w:t>
      </w:r>
      <w:bookmarkStart w:id="45" w:name="OLE_LINK5"/>
      <w:bookmarkStart w:id="46" w:name="OLE_LINK6"/>
      <w:bookmarkEnd w:id="8"/>
      <w:r w:rsidR="004A7500" w:rsidRPr="00EB1C99">
        <w:rPr>
          <w:rFonts w:ascii="仿宋_GB2312" w:eastAsia="仿宋_GB2312" w:hint="eastAsia"/>
          <w:sz w:val="32"/>
          <w:szCs w:val="32"/>
        </w:rPr>
        <w:t>合同到期若承租方无违约，出租方将无息退还</w:t>
      </w:r>
      <w:r w:rsidR="00FA73CC" w:rsidRPr="00EB1C99">
        <w:rPr>
          <w:rFonts w:ascii="仿宋_GB2312" w:eastAsia="仿宋_GB2312" w:hint="eastAsia"/>
          <w:sz w:val="32"/>
          <w:szCs w:val="32"/>
        </w:rPr>
        <w:t>履约保证金</w:t>
      </w:r>
      <w:r w:rsidR="004A7500" w:rsidRPr="00EB1C99">
        <w:rPr>
          <w:rFonts w:ascii="仿宋_GB2312" w:eastAsia="仿宋_GB2312" w:hint="eastAsia"/>
          <w:sz w:val="32"/>
          <w:szCs w:val="32"/>
        </w:rPr>
        <w:t>；若因违约被出租方解除合同的，</w:t>
      </w:r>
      <w:r w:rsidR="001C181C" w:rsidRPr="00EB1C99">
        <w:rPr>
          <w:rFonts w:ascii="仿宋_GB2312" w:eastAsia="仿宋_GB2312" w:hint="eastAsia"/>
          <w:sz w:val="32"/>
          <w:szCs w:val="32"/>
        </w:rPr>
        <w:t>履约保证金</w:t>
      </w:r>
      <w:r w:rsidR="004A7500" w:rsidRPr="00EB1C99">
        <w:rPr>
          <w:rFonts w:ascii="仿宋_GB2312" w:eastAsia="仿宋_GB2312" w:hint="eastAsia"/>
          <w:sz w:val="32"/>
          <w:szCs w:val="32"/>
        </w:rPr>
        <w:t>不予退还</w:t>
      </w:r>
      <w:bookmarkEnd w:id="45"/>
      <w:bookmarkEnd w:id="46"/>
      <w:r w:rsidR="004A7500" w:rsidRPr="00EB1C99">
        <w:rPr>
          <w:rFonts w:ascii="仿宋_GB2312" w:eastAsia="仿宋_GB2312" w:hint="eastAsia"/>
          <w:sz w:val="32"/>
          <w:szCs w:val="32"/>
        </w:rPr>
        <w:t>。</w:t>
      </w:r>
    </w:p>
    <w:p w:rsidR="0009019D" w:rsidRPr="00EB1C99" w:rsidRDefault="0082235B" w:rsidP="00177553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EB1C99">
        <w:rPr>
          <w:rFonts w:ascii="仿宋_GB2312" w:eastAsia="仿宋_GB2312" w:hint="eastAsia"/>
          <w:sz w:val="32"/>
          <w:szCs w:val="32"/>
        </w:rPr>
        <w:t>（4）</w:t>
      </w:r>
      <w:r w:rsidR="0029336F" w:rsidRPr="00EB1C99">
        <w:rPr>
          <w:rFonts w:ascii="仿宋_GB2312" w:eastAsia="仿宋_GB2312" w:hint="eastAsia"/>
          <w:sz w:val="32"/>
          <w:szCs w:val="32"/>
        </w:rPr>
        <w:t>竞买人参加竞拍即视为已认可《房屋租赁合同》《物业服务协议》条款。</w:t>
      </w:r>
    </w:p>
    <w:p w:rsidR="004E29FE" w:rsidRPr="00EB1C99" w:rsidRDefault="004E29FE" w:rsidP="00177553">
      <w:pPr>
        <w:spacing w:line="600" w:lineRule="exact"/>
        <w:ind w:firstLineChars="200" w:firstLine="640"/>
        <w:rPr>
          <w:rFonts w:ascii="仿宋_GB2312" w:eastAsia="仿宋_GB2312"/>
          <w:bCs/>
          <w:sz w:val="32"/>
          <w:szCs w:val="32"/>
        </w:rPr>
      </w:pPr>
      <w:r w:rsidRPr="00EB1C99">
        <w:rPr>
          <w:rFonts w:ascii="仿宋_GB2312" w:eastAsia="仿宋_GB2312" w:hint="eastAsia"/>
          <w:bCs/>
          <w:sz w:val="32"/>
          <w:szCs w:val="32"/>
        </w:rPr>
        <w:t>（</w:t>
      </w:r>
      <w:r w:rsidR="0082235B" w:rsidRPr="00EB1C99">
        <w:rPr>
          <w:rFonts w:ascii="仿宋_GB2312" w:eastAsia="仿宋_GB2312" w:hint="eastAsia"/>
          <w:bCs/>
          <w:sz w:val="32"/>
          <w:szCs w:val="32"/>
        </w:rPr>
        <w:t>5</w:t>
      </w:r>
      <w:r w:rsidRPr="00EB1C99">
        <w:rPr>
          <w:rFonts w:ascii="仿宋_GB2312" w:eastAsia="仿宋_GB2312" w:hint="eastAsia"/>
          <w:bCs/>
          <w:sz w:val="32"/>
          <w:szCs w:val="32"/>
        </w:rPr>
        <w:t>）装修前需报出租方审批，并接受河北师范大学安全工作处和出租方</w:t>
      </w:r>
      <w:r w:rsidR="00B42F44" w:rsidRPr="00EB1C99">
        <w:rPr>
          <w:rFonts w:ascii="仿宋_GB2312" w:eastAsia="仿宋_GB2312" w:hint="eastAsia"/>
          <w:bCs/>
          <w:sz w:val="32"/>
          <w:szCs w:val="32"/>
        </w:rPr>
        <w:t>的</w:t>
      </w:r>
      <w:r w:rsidRPr="00EB1C99">
        <w:rPr>
          <w:rFonts w:ascii="仿宋_GB2312" w:eastAsia="仿宋_GB2312" w:hint="eastAsia"/>
          <w:bCs/>
          <w:sz w:val="32"/>
          <w:szCs w:val="32"/>
        </w:rPr>
        <w:t>监督。</w:t>
      </w:r>
    </w:p>
    <w:p w:rsidR="001A6571" w:rsidRPr="00EB1C99" w:rsidRDefault="001A6571" w:rsidP="00177553">
      <w:pPr>
        <w:spacing w:line="600" w:lineRule="exact"/>
        <w:ind w:firstLineChars="200" w:firstLine="640"/>
        <w:rPr>
          <w:rFonts w:ascii="仿宋_GB2312" w:eastAsia="仿宋_GB2312"/>
          <w:bCs/>
          <w:sz w:val="32"/>
          <w:szCs w:val="32"/>
        </w:rPr>
      </w:pPr>
      <w:r w:rsidRPr="00EB1C99">
        <w:rPr>
          <w:rFonts w:ascii="仿宋_GB2312" w:eastAsia="仿宋_GB2312" w:hint="eastAsia"/>
          <w:bCs/>
          <w:sz w:val="32"/>
          <w:szCs w:val="32"/>
        </w:rPr>
        <w:t>（</w:t>
      </w:r>
      <w:r w:rsidR="0082235B" w:rsidRPr="00EB1C99">
        <w:rPr>
          <w:rFonts w:ascii="仿宋_GB2312" w:eastAsia="仿宋_GB2312" w:hint="eastAsia"/>
          <w:bCs/>
          <w:sz w:val="32"/>
          <w:szCs w:val="32"/>
        </w:rPr>
        <w:t>6</w:t>
      </w:r>
      <w:r w:rsidRPr="00EB1C99">
        <w:rPr>
          <w:rFonts w:ascii="仿宋_GB2312" w:eastAsia="仿宋_GB2312" w:hint="eastAsia"/>
          <w:bCs/>
          <w:sz w:val="32"/>
          <w:szCs w:val="32"/>
        </w:rPr>
        <w:t>）退房时（含中途退租</w:t>
      </w:r>
      <w:r w:rsidR="004A7500" w:rsidRPr="00EB1C99">
        <w:rPr>
          <w:rFonts w:ascii="仿宋_GB2312" w:eastAsia="仿宋_GB2312" w:hint="eastAsia"/>
          <w:bCs/>
          <w:sz w:val="32"/>
          <w:szCs w:val="32"/>
        </w:rPr>
        <w:t>、</w:t>
      </w:r>
      <w:r w:rsidRPr="00EB1C99">
        <w:rPr>
          <w:rFonts w:ascii="仿宋_GB2312" w:eastAsia="仿宋_GB2312" w:hint="eastAsia"/>
          <w:bCs/>
          <w:sz w:val="32"/>
          <w:szCs w:val="32"/>
        </w:rPr>
        <w:t>因违约被出租方终止合同）</w:t>
      </w:r>
      <w:r w:rsidR="004A7500" w:rsidRPr="00EB1C99">
        <w:rPr>
          <w:rFonts w:ascii="仿宋_GB2312" w:eastAsia="仿宋_GB2312" w:hint="eastAsia"/>
          <w:bCs/>
          <w:sz w:val="32"/>
          <w:szCs w:val="32"/>
        </w:rPr>
        <w:t>不得损坏已装修部分</w:t>
      </w:r>
      <w:r w:rsidR="00B42F44" w:rsidRPr="00EB1C99">
        <w:rPr>
          <w:rFonts w:ascii="仿宋_GB2312" w:eastAsia="仿宋_GB2312" w:hint="eastAsia"/>
          <w:bCs/>
          <w:sz w:val="32"/>
          <w:szCs w:val="32"/>
        </w:rPr>
        <w:t>，</w:t>
      </w:r>
      <w:r w:rsidR="004A7500" w:rsidRPr="00EB1C99">
        <w:rPr>
          <w:rFonts w:ascii="仿宋_GB2312" w:eastAsia="仿宋_GB2312" w:hint="eastAsia"/>
          <w:bCs/>
          <w:sz w:val="32"/>
          <w:szCs w:val="32"/>
        </w:rPr>
        <w:t>出租方不赔偿任何装修费用。</w:t>
      </w:r>
    </w:p>
    <w:p w:rsidR="00137F50" w:rsidRPr="00EB1C99" w:rsidRDefault="00137F50" w:rsidP="00177553">
      <w:pPr>
        <w:spacing w:line="600" w:lineRule="exact"/>
        <w:ind w:firstLineChars="200" w:firstLine="643"/>
        <w:rPr>
          <w:rFonts w:ascii="黑体" w:eastAsia="黑体" w:hAnsi="黑体"/>
          <w:b/>
          <w:sz w:val="32"/>
          <w:szCs w:val="32"/>
        </w:rPr>
      </w:pPr>
      <w:r w:rsidRPr="00EB1C99">
        <w:rPr>
          <w:rFonts w:ascii="黑体" w:eastAsia="黑体" w:hAnsi="黑体" w:hint="eastAsia"/>
          <w:b/>
          <w:sz w:val="32"/>
          <w:szCs w:val="32"/>
        </w:rPr>
        <w:t>二、</w:t>
      </w:r>
      <w:r w:rsidR="00CF0EE6" w:rsidRPr="00EB1C99">
        <w:rPr>
          <w:rFonts w:ascii="黑体" w:eastAsia="黑体" w:hAnsi="黑体" w:hint="eastAsia"/>
          <w:b/>
          <w:sz w:val="32"/>
          <w:szCs w:val="32"/>
        </w:rPr>
        <w:t>拍卖事项</w:t>
      </w:r>
    </w:p>
    <w:p w:rsidR="00517D69" w:rsidRPr="00EB1C99" w:rsidRDefault="0053295A" w:rsidP="00177553">
      <w:pPr>
        <w:spacing w:line="600" w:lineRule="exact"/>
        <w:ind w:firstLineChars="200" w:firstLine="643"/>
        <w:rPr>
          <w:rFonts w:ascii="仿宋_GB2312" w:eastAsia="仿宋_GB2312"/>
          <w:bCs/>
          <w:sz w:val="32"/>
          <w:szCs w:val="32"/>
        </w:rPr>
      </w:pPr>
      <w:bookmarkStart w:id="47" w:name="OLE_LINK9"/>
      <w:r w:rsidRPr="00EB1C99">
        <w:rPr>
          <w:rFonts w:ascii="楷体" w:eastAsia="楷体" w:hAnsi="楷体" w:hint="eastAsia"/>
          <w:b/>
          <w:sz w:val="32"/>
          <w:szCs w:val="32"/>
        </w:rPr>
        <w:t>1.拍卖标的：</w:t>
      </w:r>
      <w:r w:rsidR="007C5384" w:rsidRPr="00EB1C99">
        <w:rPr>
          <w:rFonts w:ascii="仿宋_GB2312" w:eastAsia="仿宋_GB2312" w:hint="eastAsia"/>
          <w:bCs/>
          <w:sz w:val="32"/>
          <w:szCs w:val="32"/>
        </w:rPr>
        <w:t>上述房屋</w:t>
      </w:r>
      <w:bookmarkStart w:id="48" w:name="OLE_LINK53"/>
      <w:bookmarkStart w:id="49" w:name="OLE_LINK54"/>
      <w:r w:rsidR="00C104B6" w:rsidRPr="00BF75BB">
        <w:rPr>
          <w:rFonts w:ascii="仿宋_GB2312" w:eastAsia="仿宋_GB2312" w:hint="eastAsia"/>
          <w:b/>
          <w:bCs/>
          <w:color w:val="C00000"/>
          <w:sz w:val="32"/>
          <w:szCs w:val="32"/>
        </w:rPr>
        <w:t>5年</w:t>
      </w:r>
      <w:r w:rsidRPr="00BF75BB">
        <w:rPr>
          <w:rFonts w:ascii="仿宋_GB2312" w:eastAsia="仿宋_GB2312" w:hint="eastAsia"/>
          <w:b/>
          <w:bCs/>
          <w:color w:val="C00000"/>
          <w:sz w:val="32"/>
          <w:szCs w:val="32"/>
        </w:rPr>
        <w:t>承租权</w:t>
      </w:r>
      <w:bookmarkStart w:id="50" w:name="OLE_LINK124"/>
      <w:bookmarkStart w:id="51" w:name="OLE_LINK123"/>
      <w:bookmarkEnd w:id="48"/>
      <w:bookmarkEnd w:id="49"/>
      <w:r w:rsidRPr="00EB1C99">
        <w:rPr>
          <w:rFonts w:ascii="仿宋_GB2312" w:eastAsia="仿宋_GB2312" w:hint="eastAsia"/>
          <w:bCs/>
          <w:sz w:val="32"/>
          <w:szCs w:val="32"/>
        </w:rPr>
        <w:t>，若中途退租，依据《房屋租赁合同》执行。</w:t>
      </w:r>
      <w:bookmarkEnd w:id="50"/>
      <w:bookmarkEnd w:id="51"/>
    </w:p>
    <w:p w:rsidR="0053295A" w:rsidRPr="00EB1C99" w:rsidRDefault="0053295A" w:rsidP="00177553">
      <w:pPr>
        <w:spacing w:line="600" w:lineRule="exact"/>
        <w:ind w:firstLineChars="200" w:firstLine="643"/>
        <w:rPr>
          <w:rFonts w:ascii="仿宋_GB2312" w:eastAsia="仿宋_GB2312"/>
          <w:bCs/>
          <w:sz w:val="32"/>
          <w:szCs w:val="32"/>
        </w:rPr>
      </w:pPr>
      <w:r w:rsidRPr="00EB1C99">
        <w:rPr>
          <w:rFonts w:ascii="楷体" w:eastAsia="楷体" w:hAnsi="楷体" w:hint="eastAsia"/>
          <w:b/>
          <w:sz w:val="32"/>
          <w:szCs w:val="32"/>
        </w:rPr>
        <w:t>2.拍卖方式：</w:t>
      </w:r>
      <w:r w:rsidRPr="00EB1C99">
        <w:rPr>
          <w:rFonts w:ascii="仿宋_GB2312" w:eastAsia="仿宋_GB2312" w:hint="eastAsia"/>
          <w:bCs/>
          <w:sz w:val="32"/>
          <w:szCs w:val="32"/>
        </w:rPr>
        <w:t>租金保留价为</w:t>
      </w:r>
      <w:bookmarkStart w:id="52" w:name="OLE_LINK104"/>
      <w:bookmarkStart w:id="53" w:name="OLE_LINK103"/>
      <w:r w:rsidR="00517D69" w:rsidRPr="004D2017">
        <w:rPr>
          <w:rFonts w:ascii="仿宋_GB2312" w:eastAsia="仿宋_GB2312" w:hint="eastAsia"/>
          <w:b/>
          <w:bCs/>
          <w:color w:val="C00000"/>
          <w:sz w:val="32"/>
          <w:szCs w:val="32"/>
        </w:rPr>
        <w:t>4.</w:t>
      </w:r>
      <w:r w:rsidR="006C1008">
        <w:rPr>
          <w:rFonts w:ascii="仿宋_GB2312" w:eastAsia="仿宋_GB2312" w:hint="eastAsia"/>
          <w:b/>
          <w:bCs/>
          <w:color w:val="C00000"/>
          <w:sz w:val="32"/>
          <w:szCs w:val="32"/>
        </w:rPr>
        <w:t>6</w:t>
      </w:r>
      <w:r w:rsidR="00535A11">
        <w:rPr>
          <w:rFonts w:ascii="仿宋_GB2312" w:eastAsia="仿宋_GB2312" w:hint="eastAsia"/>
          <w:b/>
          <w:bCs/>
          <w:color w:val="C00000"/>
          <w:sz w:val="32"/>
          <w:szCs w:val="32"/>
        </w:rPr>
        <w:t>5</w:t>
      </w:r>
      <w:r w:rsidRPr="00BF75BB">
        <w:rPr>
          <w:rFonts w:ascii="仿宋_GB2312" w:eastAsia="仿宋_GB2312" w:hint="eastAsia"/>
          <w:b/>
          <w:bCs/>
          <w:color w:val="C00000"/>
          <w:sz w:val="32"/>
          <w:szCs w:val="32"/>
        </w:rPr>
        <w:t>元/平方米/天</w:t>
      </w:r>
      <w:bookmarkEnd w:id="52"/>
      <w:bookmarkEnd w:id="53"/>
      <w:r w:rsidRPr="00EB1C99">
        <w:rPr>
          <w:rFonts w:ascii="仿宋_GB2312" w:eastAsia="仿宋_GB2312" w:hint="eastAsia"/>
          <w:bCs/>
          <w:sz w:val="32"/>
          <w:szCs w:val="32"/>
        </w:rPr>
        <w:t>（全年以360天计）；</w:t>
      </w:r>
      <w:bookmarkStart w:id="54" w:name="OLE_LINK16"/>
      <w:bookmarkStart w:id="55" w:name="OLE_LINK15"/>
      <w:r w:rsidRPr="00EB1C99">
        <w:rPr>
          <w:rFonts w:ascii="仿宋_GB2312" w:eastAsia="仿宋_GB2312" w:hint="eastAsia"/>
          <w:bCs/>
          <w:sz w:val="32"/>
          <w:szCs w:val="32"/>
        </w:rPr>
        <w:t>增价拍卖</w:t>
      </w:r>
      <w:bookmarkEnd w:id="54"/>
      <w:bookmarkEnd w:id="55"/>
      <w:r w:rsidRPr="00EB1C99">
        <w:rPr>
          <w:rFonts w:ascii="仿宋_GB2312" w:eastAsia="仿宋_GB2312" w:hint="eastAsia"/>
          <w:bCs/>
          <w:sz w:val="32"/>
          <w:szCs w:val="32"/>
        </w:rPr>
        <w:t>，每次报价最低增加金额为</w:t>
      </w:r>
      <w:r w:rsidRPr="004D2017">
        <w:rPr>
          <w:rFonts w:ascii="仿宋_GB2312" w:eastAsia="仿宋_GB2312" w:hint="eastAsia"/>
          <w:b/>
          <w:bCs/>
          <w:color w:val="C00000"/>
          <w:sz w:val="32"/>
          <w:szCs w:val="32"/>
        </w:rPr>
        <w:t>0.</w:t>
      </w:r>
      <w:r w:rsidR="00666E9A">
        <w:rPr>
          <w:rFonts w:ascii="仿宋_GB2312" w:eastAsia="仿宋_GB2312" w:hint="eastAsia"/>
          <w:b/>
          <w:bCs/>
          <w:color w:val="C00000"/>
          <w:sz w:val="32"/>
          <w:szCs w:val="32"/>
        </w:rPr>
        <w:t>0</w:t>
      </w:r>
      <w:r w:rsidR="006C1008">
        <w:rPr>
          <w:rFonts w:ascii="仿宋_GB2312" w:eastAsia="仿宋_GB2312" w:hint="eastAsia"/>
          <w:b/>
          <w:bCs/>
          <w:color w:val="C00000"/>
          <w:sz w:val="32"/>
          <w:szCs w:val="32"/>
        </w:rPr>
        <w:t>5</w:t>
      </w:r>
      <w:r w:rsidRPr="004D2017">
        <w:rPr>
          <w:rFonts w:ascii="仿宋_GB2312" w:eastAsia="仿宋_GB2312" w:hint="eastAsia"/>
          <w:b/>
          <w:bCs/>
          <w:color w:val="C00000"/>
          <w:sz w:val="32"/>
          <w:szCs w:val="32"/>
        </w:rPr>
        <w:t>元</w:t>
      </w:r>
      <w:r w:rsidRPr="00BF75BB">
        <w:rPr>
          <w:rFonts w:ascii="仿宋_GB2312" w:eastAsia="仿宋_GB2312" w:hint="eastAsia"/>
          <w:b/>
          <w:bCs/>
          <w:color w:val="C00000"/>
          <w:sz w:val="32"/>
          <w:szCs w:val="32"/>
        </w:rPr>
        <w:t>/平方米/天</w:t>
      </w:r>
      <w:r w:rsidRPr="00EB1C99">
        <w:rPr>
          <w:rFonts w:ascii="仿宋_GB2312" w:eastAsia="仿宋_GB2312" w:hint="eastAsia"/>
          <w:bCs/>
          <w:sz w:val="32"/>
          <w:szCs w:val="32"/>
        </w:rPr>
        <w:t>，报价最高者中选。拍卖费由买受人承担。</w:t>
      </w:r>
      <w:bookmarkEnd w:id="47"/>
    </w:p>
    <w:p w:rsidR="00A4784F" w:rsidRPr="00EB1C99" w:rsidRDefault="000503E6" w:rsidP="00177553">
      <w:pPr>
        <w:spacing w:line="600" w:lineRule="exact"/>
        <w:ind w:firstLineChars="200" w:firstLine="643"/>
        <w:rPr>
          <w:rFonts w:ascii="仿宋_GB2312" w:eastAsia="仿宋_GB2312"/>
          <w:bCs/>
          <w:sz w:val="32"/>
          <w:szCs w:val="32"/>
        </w:rPr>
      </w:pPr>
      <w:r w:rsidRPr="00EB1C99">
        <w:rPr>
          <w:rFonts w:ascii="楷体" w:eastAsia="楷体" w:hAnsi="楷体" w:hint="eastAsia"/>
          <w:b/>
          <w:sz w:val="32"/>
          <w:szCs w:val="32"/>
        </w:rPr>
        <w:t>3.竞拍保证金：</w:t>
      </w:r>
      <w:r w:rsidRPr="00EB1C99">
        <w:rPr>
          <w:rFonts w:ascii="仿宋_GB2312" w:eastAsia="仿宋_GB2312" w:hint="eastAsia"/>
          <w:bCs/>
          <w:sz w:val="32"/>
          <w:szCs w:val="32"/>
        </w:rPr>
        <w:t>竞买人</w:t>
      </w:r>
      <w:r w:rsidR="00A262CD" w:rsidRPr="00EB1C99">
        <w:rPr>
          <w:rFonts w:ascii="仿宋_GB2312" w:eastAsia="仿宋_GB2312" w:hint="eastAsia"/>
          <w:bCs/>
          <w:sz w:val="32"/>
          <w:szCs w:val="32"/>
        </w:rPr>
        <w:t>报名时，</w:t>
      </w:r>
      <w:r w:rsidRPr="00EB1C99">
        <w:rPr>
          <w:rFonts w:ascii="仿宋_GB2312" w:eastAsia="仿宋_GB2312" w:hint="eastAsia"/>
          <w:bCs/>
          <w:sz w:val="32"/>
          <w:szCs w:val="32"/>
        </w:rPr>
        <w:t>须</w:t>
      </w:r>
      <w:r w:rsidR="00A262CD" w:rsidRPr="00EB1C99">
        <w:rPr>
          <w:rFonts w:ascii="仿宋_GB2312" w:eastAsia="仿宋_GB2312" w:hint="eastAsia"/>
          <w:bCs/>
          <w:sz w:val="32"/>
          <w:szCs w:val="32"/>
        </w:rPr>
        <w:t>以公对公转账的方式</w:t>
      </w:r>
      <w:r w:rsidRPr="00EB1C99">
        <w:rPr>
          <w:rFonts w:ascii="仿宋_GB2312" w:eastAsia="仿宋_GB2312" w:hint="eastAsia"/>
          <w:bCs/>
          <w:sz w:val="32"/>
          <w:szCs w:val="32"/>
        </w:rPr>
        <w:t>向拍卖</w:t>
      </w:r>
      <w:r w:rsidRPr="00BF75BB">
        <w:rPr>
          <w:rFonts w:ascii="仿宋_GB2312" w:eastAsia="仿宋_GB2312" w:hint="eastAsia"/>
          <w:bCs/>
          <w:sz w:val="32"/>
          <w:szCs w:val="32"/>
        </w:rPr>
        <w:t>公司缴纳竞拍保证金</w:t>
      </w:r>
      <w:r w:rsidR="00F90274" w:rsidRPr="00BF75BB">
        <w:rPr>
          <w:rFonts w:ascii="仿宋_GB2312" w:eastAsia="仿宋_GB2312" w:hint="eastAsia"/>
          <w:b/>
          <w:bCs/>
          <w:color w:val="C00000"/>
          <w:sz w:val="32"/>
          <w:szCs w:val="32"/>
        </w:rPr>
        <w:t>2</w:t>
      </w:r>
      <w:r w:rsidR="00BF75BB">
        <w:rPr>
          <w:rFonts w:ascii="仿宋_GB2312" w:eastAsia="仿宋_GB2312" w:hint="eastAsia"/>
          <w:b/>
          <w:bCs/>
          <w:color w:val="C00000"/>
          <w:sz w:val="32"/>
          <w:szCs w:val="32"/>
        </w:rPr>
        <w:t>0000</w:t>
      </w:r>
      <w:r w:rsidRPr="00BF75BB">
        <w:rPr>
          <w:rFonts w:ascii="仿宋_GB2312" w:eastAsia="仿宋_GB2312" w:hint="eastAsia"/>
          <w:b/>
          <w:bCs/>
          <w:color w:val="C00000"/>
          <w:sz w:val="32"/>
          <w:szCs w:val="32"/>
        </w:rPr>
        <w:t>元</w:t>
      </w:r>
      <w:r w:rsidRPr="00BF75BB">
        <w:rPr>
          <w:rFonts w:ascii="仿宋_GB2312" w:eastAsia="仿宋_GB2312" w:hint="eastAsia"/>
          <w:bCs/>
          <w:sz w:val="32"/>
          <w:szCs w:val="32"/>
        </w:rPr>
        <w:t>，</w:t>
      </w:r>
      <w:r w:rsidR="00C50349" w:rsidRPr="00EB1C99">
        <w:rPr>
          <w:rFonts w:ascii="仿宋_GB2312" w:eastAsia="仿宋_GB2312" w:hint="eastAsia"/>
          <w:bCs/>
          <w:sz w:val="32"/>
          <w:szCs w:val="32"/>
        </w:rPr>
        <w:t>竞拍结束后，如无违反拍卖规定的行为，竞拍保证金无息退还。</w:t>
      </w:r>
    </w:p>
    <w:p w:rsidR="00FA73CC" w:rsidRPr="00EB1C99" w:rsidRDefault="00137F50" w:rsidP="00177553">
      <w:pPr>
        <w:spacing w:line="600" w:lineRule="exact"/>
        <w:ind w:firstLineChars="200" w:firstLine="643"/>
        <w:rPr>
          <w:rFonts w:ascii="黑体" w:eastAsia="黑体" w:hAnsi="黑体"/>
          <w:b/>
          <w:sz w:val="32"/>
          <w:szCs w:val="32"/>
        </w:rPr>
      </w:pPr>
      <w:r w:rsidRPr="00EB1C99">
        <w:rPr>
          <w:rFonts w:ascii="黑体" w:eastAsia="黑体" w:hAnsi="黑体" w:hint="eastAsia"/>
          <w:b/>
          <w:sz w:val="32"/>
          <w:szCs w:val="32"/>
        </w:rPr>
        <w:lastRenderedPageBreak/>
        <w:t>三</w:t>
      </w:r>
      <w:r w:rsidR="00FA73CC" w:rsidRPr="00EB1C99">
        <w:rPr>
          <w:rFonts w:ascii="黑体" w:eastAsia="黑体" w:hAnsi="黑体" w:hint="eastAsia"/>
          <w:b/>
          <w:sz w:val="32"/>
          <w:szCs w:val="32"/>
        </w:rPr>
        <w:t>、</w:t>
      </w:r>
      <w:bookmarkStart w:id="56" w:name="OLE_LINK47"/>
      <w:bookmarkStart w:id="57" w:name="OLE_LINK48"/>
      <w:r w:rsidR="00953C0B" w:rsidRPr="00EB1C99">
        <w:rPr>
          <w:rFonts w:ascii="黑体" w:eastAsia="黑体" w:hAnsi="黑体" w:hint="eastAsia"/>
          <w:b/>
          <w:sz w:val="32"/>
          <w:szCs w:val="32"/>
        </w:rPr>
        <w:t>竞买人</w:t>
      </w:r>
      <w:r w:rsidRPr="00EB1C99">
        <w:rPr>
          <w:rFonts w:ascii="黑体" w:eastAsia="黑体" w:hAnsi="黑体" w:hint="eastAsia"/>
          <w:b/>
          <w:sz w:val="32"/>
          <w:szCs w:val="32"/>
        </w:rPr>
        <w:t>报名</w:t>
      </w:r>
      <w:r w:rsidR="00953C0B" w:rsidRPr="00EB1C99">
        <w:rPr>
          <w:rFonts w:ascii="黑体" w:eastAsia="黑体" w:hAnsi="黑体" w:hint="eastAsia"/>
          <w:b/>
          <w:sz w:val="32"/>
          <w:szCs w:val="32"/>
        </w:rPr>
        <w:t>条件</w:t>
      </w:r>
      <w:bookmarkEnd w:id="56"/>
      <w:bookmarkEnd w:id="57"/>
    </w:p>
    <w:p w:rsidR="00FA73CC" w:rsidRPr="00EB1C99" w:rsidRDefault="0029336F" w:rsidP="00177553">
      <w:pPr>
        <w:spacing w:line="600" w:lineRule="exact"/>
        <w:ind w:firstLineChars="200" w:firstLine="643"/>
        <w:rPr>
          <w:rFonts w:ascii="仿宋_GB2312" w:eastAsia="仿宋_GB2312"/>
          <w:bCs/>
          <w:sz w:val="32"/>
          <w:szCs w:val="32"/>
        </w:rPr>
      </w:pPr>
      <w:bookmarkStart w:id="58" w:name="OLE_LINK17"/>
      <w:bookmarkStart w:id="59" w:name="OLE_LINK18"/>
      <w:r w:rsidRPr="00177553">
        <w:rPr>
          <w:rFonts w:ascii="仿宋_GB2312" w:eastAsia="仿宋_GB2312" w:hint="eastAsia"/>
          <w:b/>
          <w:bCs/>
          <w:color w:val="C00000"/>
          <w:sz w:val="32"/>
          <w:szCs w:val="32"/>
        </w:rPr>
        <w:t>竞买人</w:t>
      </w:r>
      <w:bookmarkEnd w:id="58"/>
      <w:bookmarkEnd w:id="59"/>
      <w:r w:rsidRPr="00177553">
        <w:rPr>
          <w:rFonts w:ascii="仿宋_GB2312" w:eastAsia="仿宋_GB2312" w:hint="eastAsia"/>
          <w:b/>
          <w:bCs/>
          <w:color w:val="C00000"/>
          <w:sz w:val="32"/>
          <w:szCs w:val="32"/>
        </w:rPr>
        <w:t>须在报名前接受出租方的资格审查。</w:t>
      </w:r>
      <w:bookmarkStart w:id="60" w:name="OLE_LINK12"/>
      <w:bookmarkStart w:id="61" w:name="OLE_LINK13"/>
      <w:r w:rsidRPr="00EB1C99">
        <w:rPr>
          <w:rFonts w:ascii="仿宋_GB2312" w:eastAsia="仿宋_GB2312" w:hint="eastAsia"/>
          <w:bCs/>
          <w:sz w:val="32"/>
          <w:szCs w:val="32"/>
        </w:rPr>
        <w:t>资格审查合格的</w:t>
      </w:r>
      <w:bookmarkEnd w:id="60"/>
      <w:bookmarkEnd w:id="61"/>
      <w:r w:rsidRPr="00EB1C99">
        <w:rPr>
          <w:rFonts w:ascii="仿宋_GB2312" w:eastAsia="仿宋_GB2312" w:hint="eastAsia"/>
          <w:bCs/>
          <w:sz w:val="32"/>
          <w:szCs w:val="32"/>
        </w:rPr>
        <w:t>，出租方出具《</w:t>
      </w:r>
      <w:bookmarkStart w:id="62" w:name="OLE_LINK23"/>
      <w:bookmarkStart w:id="63" w:name="OLE_LINK24"/>
      <w:r w:rsidR="00B406B0" w:rsidRPr="00EB1C99">
        <w:rPr>
          <w:rFonts w:ascii="仿宋_GB2312" w:eastAsia="仿宋_GB2312" w:hint="eastAsia"/>
          <w:bCs/>
          <w:sz w:val="32"/>
          <w:szCs w:val="32"/>
        </w:rPr>
        <w:t>竞买人</w:t>
      </w:r>
      <w:r w:rsidRPr="00EB1C99">
        <w:rPr>
          <w:rFonts w:ascii="仿宋_GB2312" w:eastAsia="仿宋_GB2312" w:hint="eastAsia"/>
          <w:bCs/>
          <w:sz w:val="32"/>
          <w:szCs w:val="32"/>
        </w:rPr>
        <w:t>资格审查合格证明</w:t>
      </w:r>
      <w:bookmarkEnd w:id="62"/>
      <w:bookmarkEnd w:id="63"/>
      <w:r w:rsidRPr="00EB1C99">
        <w:rPr>
          <w:rFonts w:ascii="仿宋_GB2312" w:eastAsia="仿宋_GB2312" w:hint="eastAsia"/>
          <w:bCs/>
          <w:sz w:val="32"/>
          <w:szCs w:val="32"/>
        </w:rPr>
        <w:t>》</w:t>
      </w:r>
      <w:r w:rsidR="00FE0A91" w:rsidRPr="00EB1C99">
        <w:rPr>
          <w:rFonts w:ascii="仿宋_GB2312" w:eastAsia="仿宋_GB2312" w:hint="eastAsia"/>
          <w:bCs/>
          <w:sz w:val="32"/>
          <w:szCs w:val="32"/>
        </w:rPr>
        <w:t>（</w:t>
      </w:r>
      <w:r w:rsidR="00E334EC" w:rsidRPr="00EB1C99">
        <w:rPr>
          <w:rFonts w:ascii="仿宋_GB2312" w:eastAsia="仿宋_GB2312" w:hint="eastAsia"/>
          <w:bCs/>
          <w:sz w:val="32"/>
          <w:szCs w:val="32"/>
        </w:rPr>
        <w:t>附件4</w:t>
      </w:r>
      <w:r w:rsidR="00FE0A91" w:rsidRPr="00EB1C99">
        <w:rPr>
          <w:rFonts w:ascii="仿宋_GB2312" w:eastAsia="仿宋_GB2312" w:hint="eastAsia"/>
          <w:bCs/>
          <w:sz w:val="32"/>
          <w:szCs w:val="32"/>
        </w:rPr>
        <w:t>）</w:t>
      </w:r>
      <w:r w:rsidRPr="00EB1C99">
        <w:rPr>
          <w:rFonts w:ascii="仿宋_GB2312" w:eastAsia="仿宋_GB2312" w:hint="eastAsia"/>
          <w:bCs/>
          <w:sz w:val="32"/>
          <w:szCs w:val="32"/>
        </w:rPr>
        <w:t>。资格审查不合格的，不得参加竞拍。竞买人资格审查合格标准如下：</w:t>
      </w:r>
    </w:p>
    <w:p w:rsidR="00223026" w:rsidRDefault="0029336F" w:rsidP="00177553">
      <w:pPr>
        <w:spacing w:line="600" w:lineRule="exact"/>
        <w:ind w:firstLineChars="200" w:firstLine="640"/>
        <w:rPr>
          <w:rFonts w:ascii="仿宋_GB2312" w:eastAsia="仿宋_GB2312"/>
          <w:b/>
          <w:bCs/>
          <w:sz w:val="32"/>
          <w:szCs w:val="32"/>
        </w:rPr>
      </w:pPr>
      <w:bookmarkStart w:id="64" w:name="OLE_LINK81"/>
      <w:bookmarkStart w:id="65" w:name="OLE_LINK82"/>
      <w:r w:rsidRPr="00EB1C99">
        <w:rPr>
          <w:rFonts w:ascii="仿宋_GB2312" w:eastAsia="仿宋_GB2312" w:hint="eastAsia"/>
          <w:bCs/>
          <w:sz w:val="32"/>
          <w:szCs w:val="32"/>
        </w:rPr>
        <w:t>1.</w:t>
      </w:r>
      <w:r w:rsidR="00535A11" w:rsidRPr="00535A11">
        <w:rPr>
          <w:rFonts w:ascii="仿宋_GB2312" w:eastAsia="仿宋_GB2312" w:hint="eastAsia"/>
          <w:bCs/>
          <w:sz w:val="32"/>
          <w:szCs w:val="32"/>
        </w:rPr>
        <w:t>具有中华人民共和国境内注册的有限公司《营业执照》（注册资金实缴15万元以上）或个体工商户《营业执照》，且经营范围中包括“食品销售、自制饮品制售”相关服务</w:t>
      </w:r>
      <w:r w:rsidR="00223026">
        <w:rPr>
          <w:rFonts w:ascii="仿宋_GB2312" w:eastAsia="仿宋_GB2312" w:hint="eastAsia"/>
          <w:bCs/>
          <w:sz w:val="32"/>
          <w:szCs w:val="32"/>
        </w:rPr>
        <w:t>；</w:t>
      </w:r>
      <w:bookmarkStart w:id="66" w:name="OLE_LINK102"/>
      <w:r w:rsidR="00223026" w:rsidRPr="00223026">
        <w:rPr>
          <w:rFonts w:ascii="仿宋_GB2312" w:eastAsia="仿宋_GB2312" w:hint="eastAsia"/>
          <w:bCs/>
          <w:sz w:val="32"/>
          <w:szCs w:val="32"/>
        </w:rPr>
        <w:t>具有经营“预包装食品销售、散装食品销售、自制饮品制售”的《食品经营许可证》。</w:t>
      </w:r>
      <w:bookmarkStart w:id="67" w:name="OLE_LINK51"/>
      <w:bookmarkStart w:id="68" w:name="OLE_LINK52"/>
      <w:bookmarkEnd w:id="66"/>
      <w:r w:rsidR="00EB060B" w:rsidRPr="00EB1C99">
        <w:rPr>
          <w:rFonts w:ascii="仿宋_GB2312" w:eastAsia="仿宋_GB2312" w:hint="eastAsia"/>
          <w:b/>
          <w:bCs/>
          <w:sz w:val="32"/>
          <w:szCs w:val="32"/>
        </w:rPr>
        <w:t>需提供</w:t>
      </w:r>
      <w:r w:rsidR="00BB6987" w:rsidRPr="00EB1C99">
        <w:rPr>
          <w:rFonts w:ascii="仿宋_GB2312" w:eastAsia="仿宋_GB2312" w:hint="eastAsia"/>
          <w:b/>
          <w:bCs/>
          <w:sz w:val="32"/>
          <w:szCs w:val="32"/>
        </w:rPr>
        <w:t>：</w:t>
      </w:r>
      <w:bookmarkEnd w:id="67"/>
      <w:bookmarkEnd w:id="68"/>
      <w:r w:rsidR="000457C7">
        <w:rPr>
          <w:rFonts w:ascii="仿宋_GB2312" w:eastAsia="仿宋_GB2312"/>
          <w:b/>
          <w:bCs/>
          <w:sz w:val="32"/>
          <w:szCs w:val="32"/>
        </w:rPr>
        <w:fldChar w:fldCharType="begin"/>
      </w:r>
      <w:r w:rsidR="00223026">
        <w:rPr>
          <w:rFonts w:ascii="仿宋_GB2312" w:eastAsia="仿宋_GB2312"/>
          <w:b/>
          <w:bCs/>
          <w:sz w:val="32"/>
          <w:szCs w:val="32"/>
        </w:rPr>
        <w:instrText xml:space="preserve"> </w:instrText>
      </w:r>
      <w:r w:rsidR="00223026">
        <w:rPr>
          <w:rFonts w:ascii="仿宋_GB2312" w:eastAsia="仿宋_GB2312" w:hint="eastAsia"/>
          <w:b/>
          <w:bCs/>
          <w:sz w:val="32"/>
          <w:szCs w:val="32"/>
        </w:rPr>
        <w:instrText>= 1 \* GB3</w:instrText>
      </w:r>
      <w:r w:rsidR="00223026">
        <w:rPr>
          <w:rFonts w:ascii="仿宋_GB2312" w:eastAsia="仿宋_GB2312"/>
          <w:b/>
          <w:bCs/>
          <w:sz w:val="32"/>
          <w:szCs w:val="32"/>
        </w:rPr>
        <w:instrText xml:space="preserve"> </w:instrText>
      </w:r>
      <w:r w:rsidR="000457C7">
        <w:rPr>
          <w:rFonts w:ascii="仿宋_GB2312" w:eastAsia="仿宋_GB2312"/>
          <w:b/>
          <w:bCs/>
          <w:sz w:val="32"/>
          <w:szCs w:val="32"/>
        </w:rPr>
        <w:fldChar w:fldCharType="separate"/>
      </w:r>
      <w:r w:rsidR="00223026">
        <w:rPr>
          <w:rFonts w:ascii="仿宋_GB2312" w:eastAsia="仿宋_GB2312" w:hint="eastAsia"/>
          <w:b/>
          <w:bCs/>
          <w:noProof/>
          <w:sz w:val="32"/>
          <w:szCs w:val="32"/>
        </w:rPr>
        <w:t>①</w:t>
      </w:r>
      <w:r w:rsidR="000457C7">
        <w:rPr>
          <w:rFonts w:ascii="仿宋_GB2312" w:eastAsia="仿宋_GB2312"/>
          <w:b/>
          <w:bCs/>
          <w:sz w:val="32"/>
          <w:szCs w:val="32"/>
        </w:rPr>
        <w:fldChar w:fldCharType="end"/>
      </w:r>
      <w:r w:rsidR="00BB6987" w:rsidRPr="00EB1C99">
        <w:rPr>
          <w:rFonts w:ascii="仿宋_GB2312" w:eastAsia="仿宋_GB2312" w:hint="eastAsia"/>
          <w:b/>
          <w:bCs/>
          <w:sz w:val="32"/>
          <w:szCs w:val="32"/>
        </w:rPr>
        <w:t>有效期内的</w:t>
      </w:r>
      <w:r w:rsidR="007F2DD1" w:rsidRPr="00EB1C99">
        <w:rPr>
          <w:rFonts w:ascii="仿宋_GB2312" w:eastAsia="仿宋_GB2312" w:hint="eastAsia"/>
          <w:b/>
          <w:bCs/>
          <w:sz w:val="32"/>
          <w:szCs w:val="32"/>
        </w:rPr>
        <w:t>“三证合一”或“五证合一”的</w:t>
      </w:r>
      <w:r w:rsidR="00EB060B" w:rsidRPr="00EB1C99">
        <w:rPr>
          <w:rFonts w:ascii="仿宋_GB2312" w:eastAsia="仿宋_GB2312" w:hint="eastAsia"/>
          <w:b/>
          <w:bCs/>
          <w:sz w:val="32"/>
          <w:szCs w:val="32"/>
        </w:rPr>
        <w:t>《营业执照》</w:t>
      </w:r>
      <w:bookmarkStart w:id="69" w:name="OLE_LINK108"/>
      <w:bookmarkStart w:id="70" w:name="OLE_LINK109"/>
      <w:r w:rsidR="00EB060B" w:rsidRPr="00EB1C99">
        <w:rPr>
          <w:rFonts w:ascii="仿宋_GB2312" w:eastAsia="仿宋_GB2312" w:hint="eastAsia"/>
          <w:b/>
          <w:bCs/>
          <w:sz w:val="32"/>
          <w:szCs w:val="32"/>
        </w:rPr>
        <w:t>原件</w:t>
      </w:r>
      <w:r w:rsidR="002464E5">
        <w:rPr>
          <w:rFonts w:ascii="仿宋_GB2312" w:eastAsia="仿宋_GB2312" w:hint="eastAsia"/>
          <w:b/>
          <w:bCs/>
          <w:sz w:val="32"/>
          <w:szCs w:val="32"/>
        </w:rPr>
        <w:t>和复印件</w:t>
      </w:r>
      <w:bookmarkEnd w:id="69"/>
      <w:bookmarkEnd w:id="70"/>
      <w:r w:rsidR="00EB060B" w:rsidRPr="00EB1C99">
        <w:rPr>
          <w:rFonts w:ascii="仿宋_GB2312" w:eastAsia="仿宋_GB2312" w:hint="eastAsia"/>
          <w:b/>
          <w:bCs/>
          <w:sz w:val="32"/>
          <w:szCs w:val="32"/>
        </w:rPr>
        <w:t>。</w:t>
      </w:r>
      <w:r w:rsidR="000457C7">
        <w:rPr>
          <w:rFonts w:ascii="仿宋_GB2312" w:eastAsia="仿宋_GB2312"/>
          <w:b/>
          <w:bCs/>
          <w:sz w:val="32"/>
          <w:szCs w:val="32"/>
        </w:rPr>
        <w:fldChar w:fldCharType="begin"/>
      </w:r>
      <w:r w:rsidR="00223026">
        <w:rPr>
          <w:rFonts w:ascii="仿宋_GB2312" w:eastAsia="仿宋_GB2312"/>
          <w:b/>
          <w:bCs/>
          <w:sz w:val="32"/>
          <w:szCs w:val="32"/>
        </w:rPr>
        <w:instrText xml:space="preserve"> </w:instrText>
      </w:r>
      <w:r w:rsidR="00223026">
        <w:rPr>
          <w:rFonts w:ascii="仿宋_GB2312" w:eastAsia="仿宋_GB2312" w:hint="eastAsia"/>
          <w:b/>
          <w:bCs/>
          <w:sz w:val="32"/>
          <w:szCs w:val="32"/>
        </w:rPr>
        <w:instrText>= 2 \* GB3</w:instrText>
      </w:r>
      <w:r w:rsidR="00223026">
        <w:rPr>
          <w:rFonts w:ascii="仿宋_GB2312" w:eastAsia="仿宋_GB2312"/>
          <w:b/>
          <w:bCs/>
          <w:sz w:val="32"/>
          <w:szCs w:val="32"/>
        </w:rPr>
        <w:instrText xml:space="preserve"> </w:instrText>
      </w:r>
      <w:r w:rsidR="000457C7">
        <w:rPr>
          <w:rFonts w:ascii="仿宋_GB2312" w:eastAsia="仿宋_GB2312"/>
          <w:b/>
          <w:bCs/>
          <w:sz w:val="32"/>
          <w:szCs w:val="32"/>
        </w:rPr>
        <w:fldChar w:fldCharType="separate"/>
      </w:r>
      <w:r w:rsidR="00223026">
        <w:rPr>
          <w:rFonts w:ascii="仿宋_GB2312" w:eastAsia="仿宋_GB2312" w:hint="eastAsia"/>
          <w:b/>
          <w:bCs/>
          <w:noProof/>
          <w:sz w:val="32"/>
          <w:szCs w:val="32"/>
        </w:rPr>
        <w:t>②</w:t>
      </w:r>
      <w:r w:rsidR="000457C7">
        <w:rPr>
          <w:rFonts w:ascii="仿宋_GB2312" w:eastAsia="仿宋_GB2312"/>
          <w:b/>
          <w:bCs/>
          <w:sz w:val="32"/>
          <w:szCs w:val="32"/>
        </w:rPr>
        <w:fldChar w:fldCharType="end"/>
      </w:r>
      <w:r w:rsidR="00223026" w:rsidRPr="00223026">
        <w:rPr>
          <w:rFonts w:ascii="仿宋_GB2312" w:eastAsia="仿宋_GB2312" w:hint="eastAsia"/>
          <w:b/>
          <w:bCs/>
          <w:sz w:val="32"/>
          <w:szCs w:val="32"/>
        </w:rPr>
        <w:t>《食品经营许可证》原件和复印件。</w:t>
      </w:r>
    </w:p>
    <w:p w:rsidR="009F14DD" w:rsidRPr="005812AF" w:rsidRDefault="0029336F" w:rsidP="00177553">
      <w:pPr>
        <w:spacing w:line="600" w:lineRule="exact"/>
        <w:ind w:firstLineChars="200" w:firstLine="640"/>
        <w:rPr>
          <w:rFonts w:ascii="仿宋_GB2312" w:eastAsia="仿宋_GB2312"/>
          <w:b/>
          <w:bCs/>
          <w:sz w:val="32"/>
          <w:szCs w:val="32"/>
        </w:rPr>
      </w:pPr>
      <w:r w:rsidRPr="00EB1C99">
        <w:rPr>
          <w:rFonts w:ascii="仿宋_GB2312" w:eastAsia="仿宋_GB2312" w:hint="eastAsia"/>
          <w:bCs/>
          <w:sz w:val="32"/>
          <w:szCs w:val="32"/>
        </w:rPr>
        <w:t>2.</w:t>
      </w:r>
      <w:bookmarkStart w:id="71" w:name="OLE_LINK19"/>
      <w:bookmarkStart w:id="72" w:name="OLE_LINK20"/>
      <w:bookmarkStart w:id="73" w:name="OLE_LINK75"/>
      <w:bookmarkStart w:id="74" w:name="OLE_LINK76"/>
      <w:r w:rsidR="006F719B" w:rsidRPr="006F719B">
        <w:rPr>
          <w:rFonts w:ascii="仿宋_GB2312" w:eastAsia="仿宋_GB2312" w:hint="eastAsia"/>
          <w:bCs/>
          <w:sz w:val="32"/>
          <w:szCs w:val="32"/>
        </w:rPr>
        <w:t>竞买人为有限公司的，须未被“国家企业信用信息公示系统”和“信用中国”列入“经营异常名录”</w:t>
      </w:r>
      <w:r w:rsidR="003A5611">
        <w:rPr>
          <w:rFonts w:ascii="仿宋_GB2312" w:eastAsia="仿宋_GB2312" w:hint="eastAsia"/>
          <w:bCs/>
          <w:sz w:val="32"/>
          <w:szCs w:val="32"/>
        </w:rPr>
        <w:t>，</w:t>
      </w:r>
      <w:r w:rsidR="003A5611" w:rsidRPr="003A5611">
        <w:rPr>
          <w:rFonts w:ascii="仿宋_GB2312" w:eastAsia="仿宋_GB2312" w:hint="eastAsia"/>
          <w:bCs/>
          <w:sz w:val="32"/>
          <w:szCs w:val="32"/>
        </w:rPr>
        <w:t>没有失信记录</w:t>
      </w:r>
      <w:r w:rsidR="003A5611">
        <w:rPr>
          <w:rFonts w:ascii="仿宋_GB2312" w:eastAsia="仿宋_GB2312" w:hint="eastAsia"/>
          <w:bCs/>
          <w:sz w:val="32"/>
          <w:szCs w:val="32"/>
        </w:rPr>
        <w:t>（以上由出租方查询核实）</w:t>
      </w:r>
      <w:r w:rsidR="006F719B" w:rsidRPr="006F719B">
        <w:rPr>
          <w:rFonts w:ascii="仿宋_GB2312" w:eastAsia="仿宋_GB2312" w:hint="eastAsia"/>
          <w:bCs/>
          <w:sz w:val="32"/>
          <w:szCs w:val="32"/>
        </w:rPr>
        <w:t>；竞买人为个体工商户的，</w:t>
      </w:r>
      <w:bookmarkStart w:id="75" w:name="OLE_LINK96"/>
      <w:bookmarkStart w:id="76" w:name="OLE_LINK97"/>
      <w:r w:rsidR="006F719B" w:rsidRPr="006F719B">
        <w:rPr>
          <w:rFonts w:ascii="仿宋_GB2312" w:eastAsia="仿宋_GB2312" w:hint="eastAsia"/>
          <w:bCs/>
          <w:sz w:val="32"/>
          <w:szCs w:val="32"/>
        </w:rPr>
        <w:t>“经营者”的《个人信用报告》</w:t>
      </w:r>
      <w:bookmarkStart w:id="77" w:name="OLE_LINK110"/>
      <w:bookmarkStart w:id="78" w:name="OLE_LINK111"/>
      <w:bookmarkEnd w:id="75"/>
      <w:bookmarkEnd w:id="76"/>
      <w:r w:rsidR="006F719B" w:rsidRPr="006F719B">
        <w:rPr>
          <w:rFonts w:ascii="仿宋_GB2312" w:eastAsia="仿宋_GB2312" w:hint="eastAsia"/>
          <w:bCs/>
          <w:sz w:val="32"/>
          <w:szCs w:val="32"/>
        </w:rPr>
        <w:t>没有失信记录</w:t>
      </w:r>
      <w:bookmarkEnd w:id="77"/>
      <w:bookmarkEnd w:id="78"/>
      <w:r w:rsidR="006F719B" w:rsidRPr="006F719B">
        <w:rPr>
          <w:rFonts w:ascii="仿宋_GB2312" w:eastAsia="仿宋_GB2312" w:hint="eastAsia"/>
          <w:bCs/>
          <w:sz w:val="32"/>
          <w:szCs w:val="32"/>
        </w:rPr>
        <w:t>，并</w:t>
      </w:r>
      <w:r w:rsidR="00BF75BB">
        <w:rPr>
          <w:rFonts w:ascii="仿宋_GB2312" w:eastAsia="仿宋_GB2312" w:hint="eastAsia"/>
          <w:bCs/>
          <w:sz w:val="32"/>
          <w:szCs w:val="32"/>
        </w:rPr>
        <w:t>且</w:t>
      </w:r>
      <w:r w:rsidR="006F719B" w:rsidRPr="006F719B">
        <w:rPr>
          <w:rFonts w:ascii="仿宋_GB2312" w:eastAsia="仿宋_GB2312" w:hint="eastAsia"/>
          <w:bCs/>
          <w:sz w:val="32"/>
          <w:szCs w:val="32"/>
        </w:rPr>
        <w:t>无犯罪记录。</w:t>
      </w:r>
      <w:bookmarkEnd w:id="71"/>
      <w:bookmarkEnd w:id="72"/>
      <w:bookmarkEnd w:id="73"/>
      <w:bookmarkEnd w:id="74"/>
      <w:r w:rsidR="003A5611" w:rsidRPr="003A5611">
        <w:rPr>
          <w:rFonts w:ascii="仿宋_GB2312" w:eastAsia="仿宋_GB2312" w:hint="eastAsia"/>
          <w:b/>
          <w:bCs/>
          <w:sz w:val="32"/>
          <w:szCs w:val="32"/>
        </w:rPr>
        <w:t>个体工商户</w:t>
      </w:r>
      <w:r w:rsidR="00223026" w:rsidRPr="003A5611">
        <w:rPr>
          <w:rFonts w:ascii="仿宋_GB2312" w:eastAsia="仿宋_GB2312" w:hint="eastAsia"/>
          <w:b/>
          <w:bCs/>
          <w:sz w:val="32"/>
          <w:szCs w:val="32"/>
        </w:rPr>
        <w:t>需</w:t>
      </w:r>
      <w:r w:rsidR="005812AF" w:rsidRPr="003A5611">
        <w:rPr>
          <w:rFonts w:ascii="仿宋_GB2312" w:eastAsia="仿宋_GB2312" w:hint="eastAsia"/>
          <w:b/>
          <w:bCs/>
          <w:sz w:val="32"/>
          <w:szCs w:val="32"/>
        </w:rPr>
        <w:t>提供：</w:t>
      </w:r>
      <w:r w:rsidR="000457C7">
        <w:rPr>
          <w:rFonts w:ascii="仿宋_GB2312" w:eastAsia="仿宋_GB2312"/>
          <w:b/>
          <w:bCs/>
          <w:sz w:val="32"/>
          <w:szCs w:val="32"/>
        </w:rPr>
        <w:fldChar w:fldCharType="begin"/>
      </w:r>
      <w:r w:rsidR="00EA6D45">
        <w:rPr>
          <w:rFonts w:ascii="仿宋_GB2312" w:eastAsia="仿宋_GB2312"/>
          <w:b/>
          <w:bCs/>
          <w:sz w:val="32"/>
          <w:szCs w:val="32"/>
        </w:rPr>
        <w:instrText xml:space="preserve"> </w:instrText>
      </w:r>
      <w:r w:rsidR="00EA6D45">
        <w:rPr>
          <w:rFonts w:ascii="仿宋_GB2312" w:eastAsia="仿宋_GB2312" w:hint="eastAsia"/>
          <w:b/>
          <w:bCs/>
          <w:sz w:val="32"/>
          <w:szCs w:val="32"/>
        </w:rPr>
        <w:instrText>= 1 \* GB3</w:instrText>
      </w:r>
      <w:r w:rsidR="00EA6D45">
        <w:rPr>
          <w:rFonts w:ascii="仿宋_GB2312" w:eastAsia="仿宋_GB2312"/>
          <w:b/>
          <w:bCs/>
          <w:sz w:val="32"/>
          <w:szCs w:val="32"/>
        </w:rPr>
        <w:instrText xml:space="preserve"> </w:instrText>
      </w:r>
      <w:r w:rsidR="000457C7">
        <w:rPr>
          <w:rFonts w:ascii="仿宋_GB2312" w:eastAsia="仿宋_GB2312"/>
          <w:b/>
          <w:bCs/>
          <w:sz w:val="32"/>
          <w:szCs w:val="32"/>
        </w:rPr>
        <w:fldChar w:fldCharType="separate"/>
      </w:r>
      <w:r w:rsidR="00EA6D45">
        <w:rPr>
          <w:rFonts w:ascii="仿宋_GB2312" w:eastAsia="仿宋_GB2312" w:hint="eastAsia"/>
          <w:b/>
          <w:bCs/>
          <w:noProof/>
          <w:sz w:val="32"/>
          <w:szCs w:val="32"/>
        </w:rPr>
        <w:t>①</w:t>
      </w:r>
      <w:r w:rsidR="000457C7">
        <w:rPr>
          <w:rFonts w:ascii="仿宋_GB2312" w:eastAsia="仿宋_GB2312"/>
          <w:b/>
          <w:bCs/>
          <w:sz w:val="32"/>
          <w:szCs w:val="32"/>
        </w:rPr>
        <w:fldChar w:fldCharType="end"/>
      </w:r>
      <w:r w:rsidR="006F719B" w:rsidRPr="006F719B">
        <w:rPr>
          <w:rFonts w:ascii="仿宋_GB2312" w:eastAsia="仿宋_GB2312" w:hint="eastAsia"/>
          <w:b/>
          <w:bCs/>
          <w:sz w:val="32"/>
          <w:szCs w:val="32"/>
        </w:rPr>
        <w:t>“经营者”的《个人信用报告》</w:t>
      </w:r>
      <w:r w:rsidR="006F719B">
        <w:rPr>
          <w:rFonts w:ascii="仿宋_GB2312" w:eastAsia="仿宋_GB2312" w:hint="eastAsia"/>
          <w:b/>
          <w:bCs/>
          <w:sz w:val="32"/>
          <w:szCs w:val="32"/>
        </w:rPr>
        <w:t>。</w:t>
      </w:r>
      <w:r w:rsidR="000457C7">
        <w:rPr>
          <w:rFonts w:ascii="仿宋_GB2312" w:eastAsia="仿宋_GB2312"/>
          <w:b/>
          <w:bCs/>
          <w:sz w:val="32"/>
          <w:szCs w:val="32"/>
        </w:rPr>
        <w:fldChar w:fldCharType="begin"/>
      </w:r>
      <w:r w:rsidR="005812AF">
        <w:rPr>
          <w:rFonts w:ascii="仿宋_GB2312" w:eastAsia="仿宋_GB2312"/>
          <w:b/>
          <w:bCs/>
          <w:sz w:val="32"/>
          <w:szCs w:val="32"/>
        </w:rPr>
        <w:instrText xml:space="preserve"> </w:instrText>
      </w:r>
      <w:r w:rsidR="005812AF">
        <w:rPr>
          <w:rFonts w:ascii="仿宋_GB2312" w:eastAsia="仿宋_GB2312" w:hint="eastAsia"/>
          <w:b/>
          <w:bCs/>
          <w:sz w:val="32"/>
          <w:szCs w:val="32"/>
        </w:rPr>
        <w:instrText>= 2 \* GB3</w:instrText>
      </w:r>
      <w:r w:rsidR="005812AF">
        <w:rPr>
          <w:rFonts w:ascii="仿宋_GB2312" w:eastAsia="仿宋_GB2312"/>
          <w:b/>
          <w:bCs/>
          <w:sz w:val="32"/>
          <w:szCs w:val="32"/>
        </w:rPr>
        <w:instrText xml:space="preserve"> </w:instrText>
      </w:r>
      <w:r w:rsidR="000457C7">
        <w:rPr>
          <w:rFonts w:ascii="仿宋_GB2312" w:eastAsia="仿宋_GB2312"/>
          <w:b/>
          <w:bCs/>
          <w:sz w:val="32"/>
          <w:szCs w:val="32"/>
        </w:rPr>
        <w:fldChar w:fldCharType="separate"/>
      </w:r>
      <w:r w:rsidR="005812AF">
        <w:rPr>
          <w:rFonts w:ascii="仿宋_GB2312" w:eastAsia="仿宋_GB2312" w:hint="eastAsia"/>
          <w:b/>
          <w:bCs/>
          <w:noProof/>
          <w:sz w:val="32"/>
          <w:szCs w:val="32"/>
        </w:rPr>
        <w:t>②</w:t>
      </w:r>
      <w:r w:rsidR="000457C7">
        <w:rPr>
          <w:rFonts w:ascii="仿宋_GB2312" w:eastAsia="仿宋_GB2312"/>
          <w:b/>
          <w:bCs/>
          <w:sz w:val="32"/>
          <w:szCs w:val="32"/>
        </w:rPr>
        <w:fldChar w:fldCharType="end"/>
      </w:r>
      <w:r w:rsidR="005812AF">
        <w:rPr>
          <w:rFonts w:ascii="仿宋_GB2312" w:eastAsia="仿宋_GB2312" w:hint="eastAsia"/>
          <w:b/>
          <w:bCs/>
          <w:sz w:val="32"/>
          <w:szCs w:val="32"/>
        </w:rPr>
        <w:t>户口辖区派出所出具的《无犯罪记录证明》。</w:t>
      </w:r>
    </w:p>
    <w:p w:rsidR="0029336F" w:rsidRPr="00EB1C99" w:rsidRDefault="0029336F" w:rsidP="00177553">
      <w:pPr>
        <w:spacing w:line="600" w:lineRule="exact"/>
        <w:ind w:firstLineChars="200" w:firstLine="640"/>
        <w:rPr>
          <w:rFonts w:ascii="仿宋_GB2312" w:eastAsia="仿宋_GB2312"/>
          <w:b/>
          <w:bCs/>
          <w:sz w:val="32"/>
          <w:szCs w:val="32"/>
        </w:rPr>
      </w:pPr>
      <w:r w:rsidRPr="00EB1C99">
        <w:rPr>
          <w:rFonts w:ascii="仿宋_GB2312" w:eastAsia="仿宋_GB2312" w:hint="eastAsia"/>
          <w:bCs/>
          <w:sz w:val="32"/>
          <w:szCs w:val="32"/>
        </w:rPr>
        <w:t>3.</w:t>
      </w:r>
      <w:r w:rsidR="00223026" w:rsidRPr="00223026">
        <w:rPr>
          <w:rFonts w:ascii="仿宋_GB2312" w:eastAsia="仿宋_GB2312" w:hint="eastAsia"/>
          <w:bCs/>
          <w:sz w:val="32"/>
          <w:szCs w:val="32"/>
        </w:rPr>
        <w:t>2021年开始至今具有4年及以上在省内高校经营不少于40平方米</w:t>
      </w:r>
      <w:r w:rsidR="004E775D">
        <w:rPr>
          <w:rFonts w:ascii="仿宋_GB2312" w:eastAsia="仿宋_GB2312" w:hint="eastAsia"/>
          <w:bCs/>
          <w:sz w:val="32"/>
          <w:szCs w:val="32"/>
        </w:rPr>
        <w:t>饮品速食</w:t>
      </w:r>
      <w:r w:rsidR="00223026" w:rsidRPr="00223026">
        <w:rPr>
          <w:rFonts w:ascii="仿宋_GB2312" w:eastAsia="仿宋_GB2312" w:hint="eastAsia"/>
          <w:bCs/>
          <w:sz w:val="32"/>
          <w:szCs w:val="32"/>
        </w:rPr>
        <w:t>同类业态</w:t>
      </w:r>
      <w:r w:rsidR="004E775D" w:rsidRPr="004E775D">
        <w:rPr>
          <w:rFonts w:ascii="仿宋_GB2312" w:eastAsia="仿宋_GB2312" w:hint="eastAsia"/>
          <w:bCs/>
          <w:color w:val="C00000"/>
          <w:sz w:val="32"/>
          <w:szCs w:val="32"/>
        </w:rPr>
        <w:t>（不包括类似饭馆</w:t>
      </w:r>
      <w:r w:rsidR="004E775D">
        <w:rPr>
          <w:rFonts w:ascii="仿宋_GB2312" w:eastAsia="仿宋_GB2312" w:hint="eastAsia"/>
          <w:bCs/>
          <w:color w:val="C00000"/>
          <w:sz w:val="32"/>
          <w:szCs w:val="32"/>
        </w:rPr>
        <w:t>或食堂窗口</w:t>
      </w:r>
      <w:r w:rsidR="004E775D" w:rsidRPr="004E775D">
        <w:rPr>
          <w:rFonts w:ascii="仿宋_GB2312" w:eastAsia="仿宋_GB2312" w:hint="eastAsia"/>
          <w:bCs/>
          <w:color w:val="C00000"/>
          <w:sz w:val="32"/>
          <w:szCs w:val="32"/>
        </w:rPr>
        <w:t>的现场制作食品和菜品业务）</w:t>
      </w:r>
      <w:r w:rsidR="00223026" w:rsidRPr="00223026">
        <w:rPr>
          <w:rFonts w:ascii="仿宋_GB2312" w:eastAsia="仿宋_GB2312" w:hint="eastAsia"/>
          <w:bCs/>
          <w:sz w:val="32"/>
          <w:szCs w:val="32"/>
        </w:rPr>
        <w:t>的经验，且直接与高校或高校委托的下属部门、资产公司签订《房屋租赁合同》；经营期间没有拖欠房租、物业费等费用现象。</w:t>
      </w:r>
      <w:r w:rsidR="00EB060B" w:rsidRPr="00EB1C99">
        <w:rPr>
          <w:rFonts w:ascii="仿宋_GB2312" w:eastAsia="仿宋_GB2312" w:hint="eastAsia"/>
          <w:b/>
          <w:bCs/>
          <w:sz w:val="32"/>
          <w:szCs w:val="32"/>
        </w:rPr>
        <w:t>需提供</w:t>
      </w:r>
      <w:r w:rsidR="00BB6987" w:rsidRPr="00EB1C99">
        <w:rPr>
          <w:rFonts w:ascii="仿宋_GB2312" w:eastAsia="仿宋_GB2312" w:hint="eastAsia"/>
          <w:b/>
          <w:bCs/>
          <w:sz w:val="32"/>
          <w:szCs w:val="32"/>
        </w:rPr>
        <w:t>：</w:t>
      </w:r>
      <w:r w:rsidR="000457C7" w:rsidRPr="00EB1C99">
        <w:rPr>
          <w:rFonts w:ascii="仿宋_GB2312" w:eastAsia="仿宋_GB2312" w:hint="eastAsia"/>
          <w:b/>
          <w:bCs/>
          <w:sz w:val="32"/>
          <w:szCs w:val="32"/>
        </w:rPr>
        <w:fldChar w:fldCharType="begin"/>
      </w:r>
      <w:r w:rsidR="00BB6987" w:rsidRPr="00EB1C99">
        <w:rPr>
          <w:rFonts w:ascii="仿宋_GB2312" w:eastAsia="仿宋_GB2312" w:hint="eastAsia"/>
          <w:b/>
          <w:bCs/>
          <w:sz w:val="32"/>
          <w:szCs w:val="32"/>
        </w:rPr>
        <w:instrText xml:space="preserve"> = 1 \* GB3 </w:instrText>
      </w:r>
      <w:r w:rsidR="000457C7" w:rsidRPr="00EB1C99">
        <w:rPr>
          <w:rFonts w:ascii="仿宋_GB2312" w:eastAsia="仿宋_GB2312" w:hint="eastAsia"/>
          <w:b/>
          <w:bCs/>
          <w:sz w:val="32"/>
          <w:szCs w:val="32"/>
        </w:rPr>
        <w:fldChar w:fldCharType="separate"/>
      </w:r>
      <w:r w:rsidR="00BB6987" w:rsidRPr="00EB1C99">
        <w:rPr>
          <w:rFonts w:ascii="仿宋_GB2312" w:eastAsia="仿宋_GB2312" w:hint="eastAsia"/>
          <w:b/>
          <w:bCs/>
          <w:noProof/>
          <w:sz w:val="32"/>
          <w:szCs w:val="32"/>
        </w:rPr>
        <w:t>①</w:t>
      </w:r>
      <w:r w:rsidR="000457C7" w:rsidRPr="00EB1C99">
        <w:rPr>
          <w:rFonts w:ascii="仿宋_GB2312" w:eastAsia="仿宋_GB2312" w:hint="eastAsia"/>
          <w:b/>
          <w:bCs/>
          <w:sz w:val="32"/>
          <w:szCs w:val="32"/>
        </w:rPr>
        <w:fldChar w:fldCharType="end"/>
      </w:r>
      <w:r w:rsidR="00EB060B" w:rsidRPr="00EB1C99">
        <w:rPr>
          <w:rFonts w:ascii="仿宋_GB2312" w:eastAsia="仿宋_GB2312" w:hint="eastAsia"/>
          <w:b/>
          <w:bCs/>
          <w:sz w:val="32"/>
          <w:szCs w:val="32"/>
        </w:rPr>
        <w:t>202</w:t>
      </w:r>
      <w:r w:rsidR="00D418EF" w:rsidRPr="00EB1C99">
        <w:rPr>
          <w:rFonts w:ascii="仿宋_GB2312" w:eastAsia="仿宋_GB2312" w:hint="eastAsia"/>
          <w:b/>
          <w:bCs/>
          <w:sz w:val="32"/>
          <w:szCs w:val="32"/>
        </w:rPr>
        <w:t>1</w:t>
      </w:r>
      <w:r w:rsidR="00EB060B" w:rsidRPr="00EB1C99">
        <w:rPr>
          <w:rFonts w:ascii="仿宋_GB2312" w:eastAsia="仿宋_GB2312" w:hint="eastAsia"/>
          <w:b/>
          <w:bCs/>
          <w:sz w:val="32"/>
          <w:szCs w:val="32"/>
        </w:rPr>
        <w:t>年</w:t>
      </w:r>
      <w:r w:rsidR="000265C6" w:rsidRPr="00EB1C99">
        <w:rPr>
          <w:rFonts w:ascii="仿宋_GB2312" w:eastAsia="仿宋_GB2312" w:hint="eastAsia"/>
          <w:b/>
          <w:bCs/>
          <w:sz w:val="32"/>
          <w:szCs w:val="32"/>
        </w:rPr>
        <w:t>以来</w:t>
      </w:r>
      <w:r w:rsidR="007368E8" w:rsidRPr="00EB1C99">
        <w:rPr>
          <w:rFonts w:ascii="仿宋_GB2312" w:eastAsia="仿宋_GB2312" w:hint="eastAsia"/>
          <w:b/>
          <w:bCs/>
          <w:sz w:val="32"/>
          <w:szCs w:val="32"/>
        </w:rPr>
        <w:t>与所在高校</w:t>
      </w:r>
      <w:r w:rsidR="0073531D" w:rsidRPr="0073531D">
        <w:rPr>
          <w:rFonts w:ascii="仿宋_GB2312" w:eastAsia="仿宋_GB2312" w:hint="eastAsia"/>
          <w:b/>
          <w:bCs/>
          <w:sz w:val="32"/>
          <w:szCs w:val="32"/>
        </w:rPr>
        <w:t>或高校委托的下属部门</w:t>
      </w:r>
      <w:bookmarkStart w:id="79" w:name="OLE_LINK79"/>
      <w:r w:rsidR="005812AF" w:rsidRPr="005812AF">
        <w:rPr>
          <w:rFonts w:ascii="仿宋_GB2312" w:eastAsia="仿宋_GB2312" w:hint="eastAsia"/>
          <w:b/>
          <w:bCs/>
          <w:sz w:val="32"/>
          <w:szCs w:val="32"/>
        </w:rPr>
        <w:t>（须附委托书）</w:t>
      </w:r>
      <w:bookmarkEnd w:id="79"/>
      <w:r w:rsidR="0073531D" w:rsidRPr="0073531D">
        <w:rPr>
          <w:rFonts w:ascii="仿宋_GB2312" w:eastAsia="仿宋_GB2312" w:hint="eastAsia"/>
          <w:b/>
          <w:bCs/>
          <w:sz w:val="32"/>
          <w:szCs w:val="32"/>
        </w:rPr>
        <w:t>、资产公司</w:t>
      </w:r>
      <w:r w:rsidR="005812AF" w:rsidRPr="005812AF">
        <w:rPr>
          <w:rFonts w:ascii="仿宋_GB2312" w:eastAsia="仿宋_GB2312" w:hint="eastAsia"/>
          <w:b/>
          <w:bCs/>
          <w:sz w:val="32"/>
          <w:szCs w:val="32"/>
        </w:rPr>
        <w:t>（须附委</w:t>
      </w:r>
      <w:r w:rsidR="005812AF" w:rsidRPr="005812AF">
        <w:rPr>
          <w:rFonts w:ascii="仿宋_GB2312" w:eastAsia="仿宋_GB2312" w:hint="eastAsia"/>
          <w:b/>
          <w:bCs/>
          <w:sz w:val="32"/>
          <w:szCs w:val="32"/>
        </w:rPr>
        <w:lastRenderedPageBreak/>
        <w:t>托书）</w:t>
      </w:r>
      <w:r w:rsidR="007368E8" w:rsidRPr="00EB1C99">
        <w:rPr>
          <w:rFonts w:ascii="仿宋_GB2312" w:eastAsia="仿宋_GB2312" w:hint="eastAsia"/>
          <w:b/>
          <w:bCs/>
          <w:sz w:val="32"/>
          <w:szCs w:val="32"/>
        </w:rPr>
        <w:t>签订的</w:t>
      </w:r>
      <w:r w:rsidR="00EB060B" w:rsidRPr="00EB1C99">
        <w:rPr>
          <w:rFonts w:ascii="仿宋_GB2312" w:eastAsia="仿宋_GB2312" w:hint="eastAsia"/>
          <w:b/>
          <w:bCs/>
          <w:sz w:val="32"/>
          <w:szCs w:val="32"/>
        </w:rPr>
        <w:t>《房屋租赁合同》原件</w:t>
      </w:r>
      <w:bookmarkStart w:id="80" w:name="OLE_LINK30"/>
      <w:bookmarkStart w:id="81" w:name="OLE_LINK31"/>
      <w:r w:rsidR="0084160C" w:rsidRPr="00EB1C99">
        <w:rPr>
          <w:rFonts w:ascii="仿宋_GB2312" w:eastAsia="仿宋_GB2312" w:hint="eastAsia"/>
          <w:b/>
          <w:bCs/>
          <w:sz w:val="32"/>
          <w:szCs w:val="32"/>
        </w:rPr>
        <w:t>；</w:t>
      </w:r>
      <w:r w:rsidR="000457C7" w:rsidRPr="00EB1C99">
        <w:rPr>
          <w:rFonts w:ascii="仿宋_GB2312" w:eastAsia="仿宋_GB2312" w:hint="eastAsia"/>
          <w:b/>
          <w:bCs/>
          <w:sz w:val="32"/>
          <w:szCs w:val="32"/>
        </w:rPr>
        <w:fldChar w:fldCharType="begin"/>
      </w:r>
      <w:r w:rsidR="0084160C" w:rsidRPr="00EB1C99">
        <w:rPr>
          <w:rFonts w:ascii="仿宋_GB2312" w:eastAsia="仿宋_GB2312" w:hint="eastAsia"/>
          <w:b/>
          <w:bCs/>
          <w:sz w:val="32"/>
          <w:szCs w:val="32"/>
        </w:rPr>
        <w:instrText xml:space="preserve"> = 2 \* GB3 </w:instrText>
      </w:r>
      <w:r w:rsidR="000457C7" w:rsidRPr="00EB1C99">
        <w:rPr>
          <w:rFonts w:ascii="仿宋_GB2312" w:eastAsia="仿宋_GB2312" w:hint="eastAsia"/>
          <w:b/>
          <w:bCs/>
          <w:sz w:val="32"/>
          <w:szCs w:val="32"/>
        </w:rPr>
        <w:fldChar w:fldCharType="separate"/>
      </w:r>
      <w:r w:rsidR="0084160C" w:rsidRPr="00EB1C99">
        <w:rPr>
          <w:rFonts w:ascii="仿宋_GB2312" w:eastAsia="仿宋_GB2312" w:hint="eastAsia"/>
          <w:b/>
          <w:bCs/>
          <w:noProof/>
          <w:sz w:val="32"/>
          <w:szCs w:val="32"/>
        </w:rPr>
        <w:t>②</w:t>
      </w:r>
      <w:r w:rsidR="000457C7" w:rsidRPr="00EB1C99">
        <w:rPr>
          <w:rFonts w:ascii="仿宋_GB2312" w:eastAsia="仿宋_GB2312" w:hint="eastAsia"/>
          <w:b/>
          <w:bCs/>
          <w:sz w:val="32"/>
          <w:szCs w:val="32"/>
        </w:rPr>
        <w:fldChar w:fldCharType="end"/>
      </w:r>
      <w:r w:rsidR="002F2548" w:rsidRPr="00EB1C99">
        <w:rPr>
          <w:rFonts w:ascii="仿宋_GB2312" w:eastAsia="仿宋_GB2312" w:hint="eastAsia"/>
          <w:b/>
          <w:bCs/>
          <w:sz w:val="32"/>
          <w:szCs w:val="32"/>
        </w:rPr>
        <w:t>按合同</w:t>
      </w:r>
      <w:r w:rsidR="00BB6987" w:rsidRPr="00EB1C99">
        <w:rPr>
          <w:rFonts w:ascii="仿宋_GB2312" w:eastAsia="仿宋_GB2312" w:hint="eastAsia"/>
          <w:b/>
          <w:bCs/>
          <w:sz w:val="32"/>
          <w:szCs w:val="32"/>
        </w:rPr>
        <w:t>规定</w:t>
      </w:r>
      <w:r w:rsidR="002F2548" w:rsidRPr="00EB1C99">
        <w:rPr>
          <w:rFonts w:ascii="仿宋_GB2312" w:eastAsia="仿宋_GB2312" w:hint="eastAsia"/>
          <w:b/>
          <w:bCs/>
          <w:sz w:val="32"/>
          <w:szCs w:val="32"/>
        </w:rPr>
        <w:t>缴纳房租等费用的公对公</w:t>
      </w:r>
      <w:r w:rsidR="003E4E02" w:rsidRPr="00EB1C99">
        <w:rPr>
          <w:rFonts w:ascii="仿宋_GB2312" w:eastAsia="仿宋_GB2312" w:hint="eastAsia"/>
          <w:b/>
          <w:bCs/>
          <w:sz w:val="32"/>
          <w:szCs w:val="32"/>
        </w:rPr>
        <w:t>付款凭证</w:t>
      </w:r>
      <w:r w:rsidR="0084160C" w:rsidRPr="00EB1C99">
        <w:rPr>
          <w:rFonts w:ascii="仿宋_GB2312" w:eastAsia="仿宋_GB2312" w:hint="eastAsia"/>
          <w:b/>
          <w:bCs/>
          <w:sz w:val="32"/>
          <w:szCs w:val="32"/>
        </w:rPr>
        <w:t>；</w:t>
      </w:r>
      <w:r w:rsidR="000457C7" w:rsidRPr="00EB1C99">
        <w:rPr>
          <w:rFonts w:ascii="仿宋_GB2312" w:eastAsia="仿宋_GB2312" w:hint="eastAsia"/>
          <w:b/>
          <w:bCs/>
          <w:sz w:val="32"/>
          <w:szCs w:val="32"/>
        </w:rPr>
        <w:fldChar w:fldCharType="begin"/>
      </w:r>
      <w:r w:rsidR="0084160C" w:rsidRPr="00EB1C99">
        <w:rPr>
          <w:rFonts w:ascii="仿宋_GB2312" w:eastAsia="仿宋_GB2312" w:hint="eastAsia"/>
          <w:b/>
          <w:bCs/>
          <w:sz w:val="32"/>
          <w:szCs w:val="32"/>
        </w:rPr>
        <w:instrText xml:space="preserve"> = 3 \* GB3 </w:instrText>
      </w:r>
      <w:r w:rsidR="000457C7" w:rsidRPr="00EB1C99">
        <w:rPr>
          <w:rFonts w:ascii="仿宋_GB2312" w:eastAsia="仿宋_GB2312" w:hint="eastAsia"/>
          <w:b/>
          <w:bCs/>
          <w:sz w:val="32"/>
          <w:szCs w:val="32"/>
        </w:rPr>
        <w:fldChar w:fldCharType="separate"/>
      </w:r>
      <w:r w:rsidR="0084160C" w:rsidRPr="00EB1C99">
        <w:rPr>
          <w:rFonts w:ascii="仿宋_GB2312" w:eastAsia="仿宋_GB2312" w:hint="eastAsia"/>
          <w:b/>
          <w:bCs/>
          <w:noProof/>
          <w:sz w:val="32"/>
          <w:szCs w:val="32"/>
        </w:rPr>
        <w:t>③</w:t>
      </w:r>
      <w:r w:rsidR="000457C7" w:rsidRPr="00EB1C99">
        <w:rPr>
          <w:rFonts w:ascii="仿宋_GB2312" w:eastAsia="仿宋_GB2312" w:hint="eastAsia"/>
          <w:b/>
          <w:bCs/>
          <w:sz w:val="32"/>
          <w:szCs w:val="32"/>
        </w:rPr>
        <w:fldChar w:fldCharType="end"/>
      </w:r>
      <w:bookmarkStart w:id="82" w:name="OLE_LINK66"/>
      <w:bookmarkStart w:id="83" w:name="OLE_LINK67"/>
      <w:r w:rsidR="005D0A4E" w:rsidRPr="00EB1C99">
        <w:rPr>
          <w:rFonts w:ascii="仿宋_GB2312" w:eastAsia="仿宋_GB2312" w:hint="eastAsia"/>
          <w:b/>
          <w:bCs/>
          <w:sz w:val="32"/>
          <w:szCs w:val="32"/>
        </w:rPr>
        <w:t>202</w:t>
      </w:r>
      <w:r w:rsidR="00D418EF" w:rsidRPr="00EB1C99">
        <w:rPr>
          <w:rFonts w:ascii="仿宋_GB2312" w:eastAsia="仿宋_GB2312" w:hint="eastAsia"/>
          <w:b/>
          <w:bCs/>
          <w:sz w:val="32"/>
          <w:szCs w:val="32"/>
        </w:rPr>
        <w:t>1</w:t>
      </w:r>
      <w:r w:rsidR="005D0A4E" w:rsidRPr="00EB1C99">
        <w:rPr>
          <w:rFonts w:ascii="仿宋_GB2312" w:eastAsia="仿宋_GB2312" w:hint="eastAsia"/>
          <w:b/>
          <w:bCs/>
          <w:sz w:val="32"/>
          <w:szCs w:val="32"/>
        </w:rPr>
        <w:t>年至今</w:t>
      </w:r>
      <w:bookmarkEnd w:id="82"/>
      <w:bookmarkEnd w:id="83"/>
      <w:r w:rsidR="005D0A4E" w:rsidRPr="00EB1C99">
        <w:rPr>
          <w:rFonts w:ascii="仿宋_GB2312" w:eastAsia="仿宋_GB2312" w:hint="eastAsia"/>
          <w:b/>
          <w:bCs/>
          <w:sz w:val="32"/>
          <w:szCs w:val="32"/>
        </w:rPr>
        <w:t>承租房屋产权所属</w:t>
      </w:r>
      <w:r w:rsidR="00D04578" w:rsidRPr="00EB1C99">
        <w:rPr>
          <w:rFonts w:ascii="仿宋_GB2312" w:eastAsia="仿宋_GB2312" w:hint="eastAsia"/>
          <w:b/>
          <w:bCs/>
          <w:sz w:val="32"/>
          <w:szCs w:val="32"/>
        </w:rPr>
        <w:t>学校</w:t>
      </w:r>
      <w:r w:rsidR="005D0A4E" w:rsidRPr="00EB1C99">
        <w:rPr>
          <w:rFonts w:ascii="仿宋_GB2312" w:eastAsia="仿宋_GB2312" w:hint="eastAsia"/>
          <w:b/>
          <w:bCs/>
          <w:sz w:val="32"/>
          <w:szCs w:val="32"/>
        </w:rPr>
        <w:t>或</w:t>
      </w:r>
      <w:r w:rsidR="005D0A4E" w:rsidRPr="00EB1C99">
        <w:rPr>
          <w:rFonts w:ascii="仿宋_GB2312" w:eastAsia="仿宋_GB2312" w:hint="eastAsia"/>
          <w:b/>
          <w:bCs/>
          <w:sz w:val="32"/>
          <w:szCs w:val="32"/>
          <w:u w:val="single"/>
        </w:rPr>
        <w:t>学校委托</w:t>
      </w:r>
      <w:r w:rsidR="00BC28CB">
        <w:rPr>
          <w:rFonts w:ascii="仿宋_GB2312" w:eastAsia="仿宋_GB2312" w:hint="eastAsia"/>
          <w:b/>
          <w:bCs/>
          <w:sz w:val="32"/>
          <w:szCs w:val="32"/>
          <w:u w:val="single"/>
        </w:rPr>
        <w:t>的下属</w:t>
      </w:r>
      <w:r w:rsidR="005D0A4E" w:rsidRPr="00EB1C99">
        <w:rPr>
          <w:rFonts w:ascii="仿宋_GB2312" w:eastAsia="仿宋_GB2312" w:hint="eastAsia"/>
          <w:b/>
          <w:bCs/>
          <w:sz w:val="32"/>
          <w:szCs w:val="32"/>
          <w:u w:val="single"/>
        </w:rPr>
        <w:t>部门</w:t>
      </w:r>
      <w:r w:rsidR="00BC28CB">
        <w:rPr>
          <w:rFonts w:ascii="仿宋_GB2312" w:eastAsia="仿宋_GB2312" w:hint="eastAsia"/>
          <w:b/>
          <w:bCs/>
          <w:sz w:val="32"/>
          <w:szCs w:val="32"/>
          <w:u w:val="single"/>
        </w:rPr>
        <w:t>或学校委托的资产公司</w:t>
      </w:r>
      <w:r w:rsidR="00EB060B" w:rsidRPr="00EB1C99">
        <w:rPr>
          <w:rFonts w:ascii="仿宋_GB2312" w:eastAsia="仿宋_GB2312" w:hint="eastAsia"/>
          <w:b/>
          <w:bCs/>
          <w:sz w:val="32"/>
          <w:szCs w:val="32"/>
        </w:rPr>
        <w:t>开具的</w:t>
      </w:r>
      <w:bookmarkStart w:id="84" w:name="OLE_LINK28"/>
      <w:bookmarkStart w:id="85" w:name="OLE_LINK29"/>
      <w:r w:rsidR="00EB060B" w:rsidRPr="00EB1C99">
        <w:rPr>
          <w:rFonts w:ascii="仿宋_GB2312" w:eastAsia="仿宋_GB2312" w:hint="eastAsia"/>
          <w:b/>
          <w:bCs/>
          <w:sz w:val="32"/>
          <w:szCs w:val="32"/>
        </w:rPr>
        <w:t>《证明》</w:t>
      </w:r>
      <w:bookmarkEnd w:id="80"/>
      <w:bookmarkEnd w:id="81"/>
      <w:bookmarkEnd w:id="84"/>
      <w:bookmarkEnd w:id="85"/>
      <w:r w:rsidR="00EB060B" w:rsidRPr="00EB1C99">
        <w:rPr>
          <w:rFonts w:ascii="仿宋_GB2312" w:eastAsia="仿宋_GB2312" w:hint="eastAsia"/>
          <w:b/>
          <w:bCs/>
          <w:sz w:val="32"/>
          <w:szCs w:val="32"/>
        </w:rPr>
        <w:t>（附</w:t>
      </w:r>
      <w:r w:rsidR="00E334EC" w:rsidRPr="00EB1C99">
        <w:rPr>
          <w:rFonts w:ascii="仿宋_GB2312" w:eastAsia="仿宋_GB2312" w:hint="eastAsia"/>
          <w:b/>
          <w:bCs/>
          <w:sz w:val="32"/>
          <w:szCs w:val="32"/>
        </w:rPr>
        <w:t>件5</w:t>
      </w:r>
      <w:r w:rsidR="00EB060B" w:rsidRPr="00EB1C99">
        <w:rPr>
          <w:rFonts w:ascii="仿宋_GB2312" w:eastAsia="仿宋_GB2312" w:hint="eastAsia"/>
          <w:b/>
          <w:bCs/>
          <w:sz w:val="32"/>
          <w:szCs w:val="32"/>
        </w:rPr>
        <w:t>）</w:t>
      </w:r>
      <w:r w:rsidR="00451C33" w:rsidRPr="00EB1C99">
        <w:rPr>
          <w:rFonts w:ascii="仿宋_GB2312" w:eastAsia="仿宋_GB2312" w:hint="eastAsia"/>
          <w:b/>
          <w:bCs/>
          <w:sz w:val="32"/>
          <w:szCs w:val="32"/>
        </w:rPr>
        <w:t>。</w:t>
      </w:r>
    </w:p>
    <w:bookmarkEnd w:id="64"/>
    <w:bookmarkEnd w:id="65"/>
    <w:p w:rsidR="004F1E09" w:rsidRPr="00EB1C99" w:rsidRDefault="00CB787A" w:rsidP="00177553">
      <w:pPr>
        <w:spacing w:line="600" w:lineRule="exact"/>
        <w:ind w:firstLineChars="200" w:firstLine="640"/>
        <w:rPr>
          <w:rFonts w:ascii="仿宋_GB2312" w:eastAsia="仿宋_GB2312"/>
          <w:b/>
          <w:bCs/>
          <w:sz w:val="32"/>
          <w:szCs w:val="32"/>
        </w:rPr>
      </w:pPr>
      <w:r>
        <w:rPr>
          <w:rFonts w:ascii="仿宋_GB2312" w:eastAsia="仿宋_GB2312" w:hint="eastAsia"/>
          <w:bCs/>
          <w:sz w:val="32"/>
          <w:szCs w:val="32"/>
        </w:rPr>
        <w:t>4</w:t>
      </w:r>
      <w:r w:rsidR="004F1E09" w:rsidRPr="00EB1C99">
        <w:rPr>
          <w:rFonts w:ascii="仿宋_GB2312" w:eastAsia="仿宋_GB2312" w:hint="eastAsia"/>
          <w:bCs/>
          <w:sz w:val="32"/>
          <w:szCs w:val="32"/>
        </w:rPr>
        <w:t>.</w:t>
      </w:r>
      <w:bookmarkStart w:id="86" w:name="OLE_LINK40"/>
      <w:r w:rsidR="004F1E09" w:rsidRPr="00BF75BB">
        <w:rPr>
          <w:rFonts w:ascii="仿宋_GB2312" w:eastAsia="仿宋_GB2312" w:hint="eastAsia"/>
          <w:bCs/>
          <w:sz w:val="32"/>
          <w:szCs w:val="32"/>
        </w:rPr>
        <w:t>竞买人</w:t>
      </w:r>
      <w:r w:rsidRPr="00BF75BB">
        <w:rPr>
          <w:rFonts w:ascii="仿宋_GB2312" w:eastAsia="仿宋_GB2312" w:hint="eastAsia"/>
          <w:bCs/>
          <w:sz w:val="32"/>
          <w:szCs w:val="32"/>
        </w:rPr>
        <w:t>的营业执照地址与竞拍房屋地址不符的，</w:t>
      </w:r>
      <w:r w:rsidR="000A539F" w:rsidRPr="00EB1C99">
        <w:rPr>
          <w:rFonts w:ascii="仿宋_GB2312" w:eastAsia="仿宋_GB2312" w:hint="eastAsia"/>
          <w:bCs/>
          <w:sz w:val="32"/>
          <w:szCs w:val="32"/>
        </w:rPr>
        <w:t>须保证在与出租方签订《房屋租赁合同》的</w:t>
      </w:r>
      <w:r w:rsidR="00BC1A2D" w:rsidRPr="00EB1C99">
        <w:rPr>
          <w:rFonts w:ascii="仿宋_GB2312" w:eastAsia="仿宋_GB2312" w:hint="eastAsia"/>
          <w:bCs/>
          <w:sz w:val="32"/>
          <w:szCs w:val="32"/>
        </w:rPr>
        <w:t>1</w:t>
      </w:r>
      <w:r w:rsidR="000A539F" w:rsidRPr="00EB1C99">
        <w:rPr>
          <w:rFonts w:ascii="仿宋_GB2312" w:eastAsia="仿宋_GB2312" w:hint="eastAsia"/>
          <w:bCs/>
          <w:sz w:val="32"/>
          <w:szCs w:val="32"/>
        </w:rPr>
        <w:t>个月内办理完毕</w:t>
      </w:r>
      <w:bookmarkStart w:id="87" w:name="OLE_LINK49"/>
      <w:bookmarkStart w:id="88" w:name="OLE_LINK50"/>
      <w:bookmarkStart w:id="89" w:name="OLE_LINK64"/>
      <w:bookmarkStart w:id="90" w:name="OLE_LINK65"/>
      <w:r w:rsidR="004F1E09" w:rsidRPr="00EB1C99">
        <w:rPr>
          <w:rFonts w:ascii="仿宋_GB2312" w:eastAsia="仿宋_GB2312" w:hint="eastAsia"/>
          <w:bCs/>
          <w:sz w:val="32"/>
          <w:szCs w:val="32"/>
        </w:rPr>
        <w:t>《</w:t>
      </w:r>
      <w:r w:rsidR="00005BCA">
        <w:rPr>
          <w:rFonts w:ascii="仿宋_GB2312" w:eastAsia="仿宋_GB2312" w:hint="eastAsia"/>
          <w:bCs/>
          <w:sz w:val="32"/>
          <w:szCs w:val="32"/>
        </w:rPr>
        <w:t>营业执照</w:t>
      </w:r>
      <w:r w:rsidR="004F1E09" w:rsidRPr="00EB1C99">
        <w:rPr>
          <w:rFonts w:ascii="仿宋_GB2312" w:eastAsia="仿宋_GB2312" w:hint="eastAsia"/>
          <w:bCs/>
          <w:sz w:val="32"/>
          <w:szCs w:val="32"/>
        </w:rPr>
        <w:t>》</w:t>
      </w:r>
      <w:bookmarkEnd w:id="87"/>
      <w:bookmarkEnd w:id="88"/>
      <w:r w:rsidR="00005BCA">
        <w:rPr>
          <w:rFonts w:ascii="仿宋_GB2312" w:eastAsia="仿宋_GB2312" w:hint="eastAsia"/>
          <w:bCs/>
          <w:sz w:val="32"/>
          <w:szCs w:val="32"/>
        </w:rPr>
        <w:t>地址的变更</w:t>
      </w:r>
      <w:bookmarkEnd w:id="89"/>
      <w:bookmarkEnd w:id="90"/>
      <w:r w:rsidR="00005BCA">
        <w:rPr>
          <w:rFonts w:ascii="仿宋_GB2312" w:eastAsia="仿宋_GB2312" w:hint="eastAsia"/>
          <w:bCs/>
          <w:sz w:val="32"/>
          <w:szCs w:val="32"/>
        </w:rPr>
        <w:t>手续</w:t>
      </w:r>
      <w:r w:rsidR="007368E8" w:rsidRPr="00EB1C99">
        <w:rPr>
          <w:rFonts w:ascii="仿宋_GB2312" w:eastAsia="仿宋_GB2312" w:hint="eastAsia"/>
          <w:bCs/>
          <w:sz w:val="32"/>
          <w:szCs w:val="32"/>
        </w:rPr>
        <w:t>。</w:t>
      </w:r>
      <w:bookmarkEnd w:id="86"/>
      <w:r w:rsidR="007368E8" w:rsidRPr="00EB1C99">
        <w:rPr>
          <w:rFonts w:ascii="仿宋_GB2312" w:eastAsia="仿宋_GB2312" w:hint="eastAsia"/>
          <w:b/>
          <w:bCs/>
          <w:sz w:val="32"/>
          <w:szCs w:val="32"/>
        </w:rPr>
        <w:t>需提供</w:t>
      </w:r>
      <w:bookmarkStart w:id="91" w:name="OLE_LINK36"/>
      <w:bookmarkStart w:id="92" w:name="OLE_LINK37"/>
      <w:r w:rsidR="00D474CC" w:rsidRPr="00EB1C99">
        <w:rPr>
          <w:rFonts w:ascii="仿宋_GB2312" w:eastAsia="仿宋_GB2312" w:hint="eastAsia"/>
          <w:b/>
          <w:bCs/>
          <w:sz w:val="32"/>
          <w:szCs w:val="32"/>
        </w:rPr>
        <w:t>：</w:t>
      </w:r>
      <w:bookmarkStart w:id="93" w:name="OLE_LINK38"/>
      <w:bookmarkStart w:id="94" w:name="OLE_LINK39"/>
      <w:r w:rsidR="006C1008" w:rsidRPr="006C1008">
        <w:rPr>
          <w:rFonts w:ascii="仿宋_GB2312" w:eastAsia="仿宋_GB2312" w:hint="eastAsia"/>
          <w:b/>
          <w:bCs/>
          <w:sz w:val="32"/>
          <w:szCs w:val="32"/>
        </w:rPr>
        <w:t>《办理</w:t>
      </w:r>
      <w:r w:rsidR="006C1008">
        <w:rPr>
          <w:rFonts w:ascii="仿宋_GB2312" w:eastAsia="仿宋_GB2312" w:hint="eastAsia"/>
          <w:b/>
          <w:bCs/>
          <w:sz w:val="32"/>
          <w:szCs w:val="32"/>
        </w:rPr>
        <w:t>〈</w:t>
      </w:r>
      <w:r w:rsidR="006C1008" w:rsidRPr="006C1008">
        <w:rPr>
          <w:rFonts w:ascii="仿宋_GB2312" w:eastAsia="仿宋_GB2312" w:hint="eastAsia"/>
          <w:b/>
          <w:bCs/>
          <w:sz w:val="32"/>
          <w:szCs w:val="32"/>
        </w:rPr>
        <w:t>营业执照</w:t>
      </w:r>
      <w:r w:rsidR="006C1008">
        <w:rPr>
          <w:rFonts w:ascii="宋体" w:eastAsia="宋体" w:hAnsi="宋体" w:hint="eastAsia"/>
          <w:b/>
          <w:bCs/>
          <w:sz w:val="32"/>
          <w:szCs w:val="32"/>
        </w:rPr>
        <w:t>〉</w:t>
      </w:r>
      <w:r w:rsidR="006C1008" w:rsidRPr="006C1008">
        <w:rPr>
          <w:rFonts w:ascii="仿宋_GB2312" w:eastAsia="仿宋_GB2312" w:hint="eastAsia"/>
          <w:b/>
          <w:bCs/>
          <w:sz w:val="32"/>
          <w:szCs w:val="32"/>
        </w:rPr>
        <w:t>地址变更以及相关证照承诺书</w:t>
      </w:r>
      <w:r>
        <w:rPr>
          <w:rFonts w:ascii="仿宋_GB2312" w:eastAsia="仿宋_GB2312" w:hint="eastAsia"/>
          <w:b/>
          <w:bCs/>
          <w:sz w:val="32"/>
          <w:szCs w:val="32"/>
        </w:rPr>
        <w:t>（样式）</w:t>
      </w:r>
      <w:r w:rsidR="006C1008" w:rsidRPr="006C1008">
        <w:rPr>
          <w:rFonts w:ascii="仿宋_GB2312" w:eastAsia="仿宋_GB2312" w:hint="eastAsia"/>
          <w:b/>
          <w:bCs/>
          <w:sz w:val="32"/>
          <w:szCs w:val="32"/>
        </w:rPr>
        <w:t>》</w:t>
      </w:r>
      <w:bookmarkEnd w:id="93"/>
      <w:bookmarkEnd w:id="94"/>
      <w:r w:rsidR="006C1008" w:rsidRPr="006C1008">
        <w:rPr>
          <w:rFonts w:ascii="仿宋_GB2312" w:eastAsia="仿宋_GB2312" w:hint="eastAsia"/>
          <w:b/>
          <w:bCs/>
          <w:sz w:val="32"/>
          <w:szCs w:val="32"/>
        </w:rPr>
        <w:t>（</w:t>
      </w:r>
      <w:r w:rsidRPr="006C1008">
        <w:rPr>
          <w:rFonts w:ascii="仿宋_GB2312" w:eastAsia="仿宋_GB2312" w:hint="eastAsia"/>
          <w:b/>
          <w:bCs/>
          <w:sz w:val="32"/>
          <w:szCs w:val="32"/>
        </w:rPr>
        <w:t>附件</w:t>
      </w:r>
      <w:r w:rsidR="00CB5B76">
        <w:rPr>
          <w:rFonts w:ascii="仿宋_GB2312" w:eastAsia="仿宋_GB2312" w:hint="eastAsia"/>
          <w:b/>
          <w:bCs/>
          <w:sz w:val="32"/>
          <w:szCs w:val="32"/>
        </w:rPr>
        <w:t>6</w:t>
      </w:r>
      <w:r w:rsidR="006C1008" w:rsidRPr="006C1008">
        <w:rPr>
          <w:rFonts w:ascii="仿宋_GB2312" w:eastAsia="仿宋_GB2312" w:hint="eastAsia"/>
          <w:b/>
          <w:bCs/>
          <w:sz w:val="32"/>
          <w:szCs w:val="32"/>
        </w:rPr>
        <w:t>）</w:t>
      </w:r>
      <w:bookmarkEnd w:id="91"/>
      <w:bookmarkEnd w:id="92"/>
      <w:r w:rsidR="007368E8" w:rsidRPr="00EB1C99">
        <w:rPr>
          <w:rFonts w:ascii="仿宋_GB2312" w:eastAsia="仿宋_GB2312" w:hint="eastAsia"/>
          <w:b/>
          <w:bCs/>
          <w:sz w:val="32"/>
          <w:szCs w:val="32"/>
        </w:rPr>
        <w:t>。</w:t>
      </w:r>
    </w:p>
    <w:p w:rsidR="00A4784F" w:rsidRDefault="00CB787A" w:rsidP="00177553">
      <w:pPr>
        <w:spacing w:line="600" w:lineRule="exact"/>
        <w:ind w:firstLineChars="200" w:firstLine="640"/>
        <w:rPr>
          <w:rFonts w:ascii="仿宋_GB2312" w:eastAsia="仿宋_GB2312"/>
          <w:bCs/>
          <w:sz w:val="32"/>
          <w:szCs w:val="32"/>
        </w:rPr>
      </w:pPr>
      <w:r>
        <w:rPr>
          <w:rFonts w:ascii="仿宋_GB2312" w:eastAsia="仿宋_GB2312" w:hint="eastAsia"/>
          <w:bCs/>
          <w:sz w:val="32"/>
          <w:szCs w:val="32"/>
        </w:rPr>
        <w:t>5</w:t>
      </w:r>
      <w:r w:rsidR="00A4784F" w:rsidRPr="00EB1C99">
        <w:rPr>
          <w:rFonts w:ascii="仿宋_GB2312" w:eastAsia="仿宋_GB2312" w:hint="eastAsia"/>
          <w:bCs/>
          <w:sz w:val="32"/>
          <w:szCs w:val="32"/>
        </w:rPr>
        <w:t>.</w:t>
      </w:r>
      <w:r w:rsidR="00A4784F" w:rsidRPr="00EB1C99">
        <w:rPr>
          <w:rFonts w:ascii="仿宋_GB2312" w:eastAsia="仿宋_GB2312" w:hint="eastAsia"/>
          <w:b/>
          <w:bCs/>
          <w:sz w:val="32"/>
          <w:szCs w:val="32"/>
        </w:rPr>
        <w:t>特别提醒：</w:t>
      </w:r>
      <w:r w:rsidR="00A4784F" w:rsidRPr="00EB1C99">
        <w:rPr>
          <w:rFonts w:ascii="仿宋_GB2312" w:eastAsia="仿宋_GB2312" w:hint="eastAsia"/>
          <w:bCs/>
          <w:sz w:val="32"/>
          <w:szCs w:val="32"/>
        </w:rPr>
        <w:t>竞买人不得借用他人资质参加竞拍。买受人即为实际经营人，签订租赁合同后，出租方如果发现实际经营人非买受人的情况，有权终止合同</w:t>
      </w:r>
      <w:r w:rsidR="005D0A4E" w:rsidRPr="00EB1C99">
        <w:rPr>
          <w:rFonts w:ascii="仿宋_GB2312" w:eastAsia="仿宋_GB2312" w:hint="eastAsia"/>
          <w:bCs/>
          <w:sz w:val="32"/>
          <w:szCs w:val="32"/>
        </w:rPr>
        <w:t>并不退还履约保证金</w:t>
      </w:r>
      <w:r w:rsidR="00A4784F" w:rsidRPr="00EB1C99">
        <w:rPr>
          <w:rFonts w:ascii="仿宋_GB2312" w:eastAsia="仿宋_GB2312" w:hint="eastAsia"/>
          <w:bCs/>
          <w:sz w:val="32"/>
          <w:szCs w:val="32"/>
        </w:rPr>
        <w:t>，</w:t>
      </w:r>
      <w:r w:rsidR="005D0A4E" w:rsidRPr="00EB1C99">
        <w:rPr>
          <w:rFonts w:ascii="仿宋_GB2312" w:eastAsia="仿宋_GB2312" w:hint="eastAsia"/>
          <w:bCs/>
          <w:sz w:val="32"/>
          <w:szCs w:val="32"/>
        </w:rPr>
        <w:t>有权</w:t>
      </w:r>
      <w:r w:rsidR="00A4784F" w:rsidRPr="00EB1C99">
        <w:rPr>
          <w:rFonts w:ascii="仿宋_GB2312" w:eastAsia="仿宋_GB2312" w:hint="eastAsia"/>
          <w:bCs/>
          <w:sz w:val="32"/>
          <w:szCs w:val="32"/>
        </w:rPr>
        <w:t>采取包括但不限于停水停电、锁门等强制措施迫使其</w:t>
      </w:r>
      <w:r w:rsidR="00AE13CD" w:rsidRPr="00EB1C99">
        <w:rPr>
          <w:rFonts w:ascii="仿宋_GB2312" w:eastAsia="仿宋_GB2312" w:hint="eastAsia"/>
          <w:bCs/>
          <w:sz w:val="32"/>
          <w:szCs w:val="32"/>
        </w:rPr>
        <w:t>搬离</w:t>
      </w:r>
      <w:r w:rsidR="00A4784F" w:rsidRPr="00EB1C99">
        <w:rPr>
          <w:rFonts w:ascii="仿宋_GB2312" w:eastAsia="仿宋_GB2312" w:hint="eastAsia"/>
          <w:bCs/>
          <w:sz w:val="32"/>
          <w:szCs w:val="32"/>
        </w:rPr>
        <w:t>，并要求赔偿出租方</w:t>
      </w:r>
      <w:r w:rsidR="00AE13CD" w:rsidRPr="00EB1C99">
        <w:rPr>
          <w:rFonts w:ascii="仿宋_GB2312" w:eastAsia="仿宋_GB2312" w:hint="eastAsia"/>
          <w:bCs/>
          <w:sz w:val="32"/>
          <w:szCs w:val="32"/>
        </w:rPr>
        <w:t>的</w:t>
      </w:r>
      <w:r w:rsidR="00A4784F" w:rsidRPr="00EB1C99">
        <w:rPr>
          <w:rFonts w:ascii="仿宋_GB2312" w:eastAsia="仿宋_GB2312" w:hint="eastAsia"/>
          <w:bCs/>
          <w:sz w:val="32"/>
          <w:szCs w:val="32"/>
        </w:rPr>
        <w:t>房屋空租期的相应损失。</w:t>
      </w:r>
    </w:p>
    <w:p w:rsidR="00870FE9" w:rsidRDefault="004012A8" w:rsidP="00177553">
      <w:pPr>
        <w:spacing w:line="600" w:lineRule="exact"/>
        <w:ind w:firstLineChars="200" w:firstLine="640"/>
        <w:rPr>
          <w:rFonts w:ascii="仿宋_GB2312" w:eastAsia="仿宋_GB2312"/>
          <w:bCs/>
          <w:sz w:val="32"/>
          <w:szCs w:val="32"/>
        </w:rPr>
      </w:pPr>
      <w:r>
        <w:rPr>
          <w:rFonts w:ascii="仿宋_GB2312" w:eastAsia="仿宋_GB2312" w:hint="eastAsia"/>
          <w:bCs/>
          <w:sz w:val="32"/>
          <w:szCs w:val="32"/>
        </w:rPr>
        <w:t>本《竞买人须知》的解释权归河北师大资产经营管理有限公司。</w:t>
      </w:r>
    </w:p>
    <w:p w:rsidR="00870FE9" w:rsidRPr="00EB1C99" w:rsidRDefault="00870FE9" w:rsidP="00177553">
      <w:pPr>
        <w:spacing w:line="600" w:lineRule="exact"/>
        <w:ind w:firstLineChars="200" w:firstLine="640"/>
        <w:rPr>
          <w:rFonts w:ascii="仿宋_GB2312" w:eastAsia="仿宋_GB2312"/>
          <w:bCs/>
          <w:sz w:val="32"/>
          <w:szCs w:val="32"/>
        </w:rPr>
      </w:pPr>
    </w:p>
    <w:bookmarkEnd w:id="9"/>
    <w:bookmarkEnd w:id="10"/>
    <w:p w:rsidR="00451C33" w:rsidRPr="00EB1C99" w:rsidRDefault="00451C33" w:rsidP="00177553">
      <w:pPr>
        <w:spacing w:line="600" w:lineRule="exact"/>
        <w:ind w:firstLineChars="200" w:firstLine="640"/>
        <w:rPr>
          <w:rFonts w:ascii="仿宋_GB2312" w:eastAsia="仿宋_GB2312"/>
          <w:bCs/>
          <w:sz w:val="32"/>
          <w:szCs w:val="32"/>
        </w:rPr>
      </w:pPr>
    </w:p>
    <w:p w:rsidR="00451C33" w:rsidRPr="00EB1C99" w:rsidRDefault="00177553" w:rsidP="00177553">
      <w:pPr>
        <w:spacing w:line="600" w:lineRule="exact"/>
        <w:ind w:firstLineChars="750" w:firstLine="2400"/>
        <w:rPr>
          <w:rFonts w:ascii="仿宋_GB2312" w:eastAsia="仿宋_GB2312"/>
          <w:bCs/>
          <w:sz w:val="32"/>
          <w:szCs w:val="32"/>
        </w:rPr>
      </w:pPr>
      <w:r>
        <w:rPr>
          <w:rFonts w:ascii="仿宋_GB2312" w:eastAsia="仿宋_GB2312" w:hint="eastAsia"/>
          <w:bCs/>
          <w:sz w:val="32"/>
          <w:szCs w:val="32"/>
        </w:rPr>
        <w:t>出租方：</w:t>
      </w:r>
      <w:r w:rsidR="00870FE9">
        <w:rPr>
          <w:rFonts w:ascii="仿宋_GB2312" w:eastAsia="仿宋_GB2312" w:hint="eastAsia"/>
          <w:bCs/>
          <w:sz w:val="32"/>
          <w:szCs w:val="32"/>
        </w:rPr>
        <w:t>河北师大资产经营管理有限公司</w:t>
      </w:r>
    </w:p>
    <w:p w:rsidR="00BC1A2D" w:rsidRPr="00EB1C99" w:rsidRDefault="003734E9" w:rsidP="00177553">
      <w:pPr>
        <w:spacing w:line="600" w:lineRule="exact"/>
        <w:ind w:firstLineChars="1500" w:firstLine="4800"/>
        <w:rPr>
          <w:rFonts w:ascii="仿宋_GB2312" w:eastAsia="仿宋_GB2312"/>
          <w:sz w:val="32"/>
          <w:szCs w:val="32"/>
        </w:rPr>
      </w:pPr>
      <w:r w:rsidRPr="00EB1C99">
        <w:rPr>
          <w:rFonts w:ascii="仿宋_GB2312" w:eastAsia="仿宋_GB2312" w:hint="eastAsia"/>
          <w:sz w:val="32"/>
          <w:szCs w:val="32"/>
        </w:rPr>
        <w:t>202</w:t>
      </w:r>
      <w:r w:rsidR="00FE0A91" w:rsidRPr="00EB1C99">
        <w:rPr>
          <w:rFonts w:ascii="仿宋_GB2312" w:eastAsia="仿宋_GB2312" w:hint="eastAsia"/>
          <w:sz w:val="32"/>
          <w:szCs w:val="32"/>
        </w:rPr>
        <w:t>6</w:t>
      </w:r>
      <w:r w:rsidRPr="00EB1C99">
        <w:rPr>
          <w:rFonts w:ascii="仿宋_GB2312" w:eastAsia="仿宋_GB2312" w:hint="eastAsia"/>
          <w:sz w:val="32"/>
          <w:szCs w:val="32"/>
        </w:rPr>
        <w:t>年</w:t>
      </w:r>
      <w:r w:rsidR="00C95AF4">
        <w:rPr>
          <w:rFonts w:ascii="仿宋_GB2312" w:eastAsia="仿宋_GB2312" w:hint="eastAsia"/>
          <w:sz w:val="32"/>
          <w:szCs w:val="32"/>
        </w:rPr>
        <w:t>7</w:t>
      </w:r>
      <w:r w:rsidRPr="00EB1C99">
        <w:rPr>
          <w:rFonts w:ascii="仿宋_GB2312" w:eastAsia="仿宋_GB2312" w:hint="eastAsia"/>
          <w:sz w:val="32"/>
          <w:szCs w:val="32"/>
        </w:rPr>
        <w:t>月</w:t>
      </w:r>
      <w:r w:rsidR="001F4915">
        <w:rPr>
          <w:rFonts w:ascii="仿宋_GB2312" w:eastAsia="仿宋_GB2312" w:hint="eastAsia"/>
          <w:sz w:val="32"/>
          <w:szCs w:val="32"/>
        </w:rPr>
        <w:t>20</w:t>
      </w:r>
      <w:r w:rsidRPr="00EB1C99">
        <w:rPr>
          <w:rFonts w:ascii="仿宋_GB2312" w:eastAsia="仿宋_GB2312" w:hint="eastAsia"/>
          <w:sz w:val="32"/>
          <w:szCs w:val="32"/>
        </w:rPr>
        <w:t>日</w:t>
      </w:r>
    </w:p>
    <w:sectPr w:rsidR="00BC1A2D" w:rsidRPr="00EB1C99" w:rsidSect="00135EA3">
      <w:footerReference w:type="default" r:id="rId6"/>
      <w:pgSz w:w="11906" w:h="16838"/>
      <w:pgMar w:top="1440" w:right="1644" w:bottom="1440" w:left="1644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564D" w:rsidRDefault="007A564D" w:rsidP="00FF64A2">
      <w:r>
        <w:separator/>
      </w:r>
    </w:p>
  </w:endnote>
  <w:endnote w:type="continuationSeparator" w:id="0">
    <w:p w:rsidR="007A564D" w:rsidRDefault="007A564D" w:rsidP="00FF64A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5382781"/>
      <w:docPartObj>
        <w:docPartGallery w:val="Page Numbers (Bottom of Page)"/>
        <w:docPartUnique/>
      </w:docPartObj>
    </w:sdtPr>
    <w:sdtContent>
      <w:p w:rsidR="00870FE9" w:rsidRDefault="000457C7">
        <w:pPr>
          <w:pStyle w:val="a6"/>
          <w:jc w:val="center"/>
        </w:pPr>
        <w:r w:rsidRPr="00870FE9">
          <w:rPr>
            <w:sz w:val="21"/>
          </w:rPr>
          <w:fldChar w:fldCharType="begin"/>
        </w:r>
        <w:r w:rsidR="00870FE9" w:rsidRPr="00870FE9">
          <w:rPr>
            <w:sz w:val="21"/>
          </w:rPr>
          <w:instrText xml:space="preserve"> PAGE   \* MERGEFORMAT </w:instrText>
        </w:r>
        <w:r w:rsidRPr="00870FE9">
          <w:rPr>
            <w:sz w:val="21"/>
          </w:rPr>
          <w:fldChar w:fldCharType="separate"/>
        </w:r>
        <w:r w:rsidR="00BF75BB" w:rsidRPr="00BF75BB">
          <w:rPr>
            <w:noProof/>
            <w:sz w:val="21"/>
            <w:lang w:val="zh-CN"/>
          </w:rPr>
          <w:t>4</w:t>
        </w:r>
        <w:r w:rsidRPr="00870FE9">
          <w:rPr>
            <w:sz w:val="21"/>
          </w:rPr>
          <w:fldChar w:fldCharType="end"/>
        </w:r>
      </w:p>
    </w:sdtContent>
  </w:sdt>
  <w:p w:rsidR="00CA72C0" w:rsidRPr="00FF64A2" w:rsidRDefault="00CA72C0" w:rsidP="00FF64A2">
    <w:pPr>
      <w:pStyle w:val="a6"/>
      <w:jc w:val="center"/>
      <w:rPr>
        <w:sz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564D" w:rsidRDefault="007A564D" w:rsidP="00FF64A2">
      <w:r>
        <w:separator/>
      </w:r>
    </w:p>
  </w:footnote>
  <w:footnote w:type="continuationSeparator" w:id="0">
    <w:p w:rsidR="007A564D" w:rsidRDefault="007A564D" w:rsidP="00FF64A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50CC2"/>
    <w:rsid w:val="00005BCA"/>
    <w:rsid w:val="00006A18"/>
    <w:rsid w:val="000070D1"/>
    <w:rsid w:val="00007D71"/>
    <w:rsid w:val="00010A16"/>
    <w:rsid w:val="00011E1B"/>
    <w:rsid w:val="00013284"/>
    <w:rsid w:val="00013C87"/>
    <w:rsid w:val="000146C0"/>
    <w:rsid w:val="00015CCC"/>
    <w:rsid w:val="00020537"/>
    <w:rsid w:val="00025686"/>
    <w:rsid w:val="000265C6"/>
    <w:rsid w:val="000278A4"/>
    <w:rsid w:val="000300EB"/>
    <w:rsid w:val="00031958"/>
    <w:rsid w:val="00033ED8"/>
    <w:rsid w:val="00035082"/>
    <w:rsid w:val="00040DCE"/>
    <w:rsid w:val="0004234B"/>
    <w:rsid w:val="00043A27"/>
    <w:rsid w:val="000457C7"/>
    <w:rsid w:val="000503E6"/>
    <w:rsid w:val="00051792"/>
    <w:rsid w:val="0005459A"/>
    <w:rsid w:val="00055A35"/>
    <w:rsid w:val="00057DB2"/>
    <w:rsid w:val="00061CFE"/>
    <w:rsid w:val="00062B1A"/>
    <w:rsid w:val="00063232"/>
    <w:rsid w:val="00064E7F"/>
    <w:rsid w:val="00066215"/>
    <w:rsid w:val="000671A0"/>
    <w:rsid w:val="00071FE3"/>
    <w:rsid w:val="00072D6A"/>
    <w:rsid w:val="0007454E"/>
    <w:rsid w:val="0007739F"/>
    <w:rsid w:val="000802EE"/>
    <w:rsid w:val="00080E4E"/>
    <w:rsid w:val="00081749"/>
    <w:rsid w:val="00086B7E"/>
    <w:rsid w:val="0009019D"/>
    <w:rsid w:val="00090CBD"/>
    <w:rsid w:val="00091CB5"/>
    <w:rsid w:val="00094598"/>
    <w:rsid w:val="00095963"/>
    <w:rsid w:val="0009601B"/>
    <w:rsid w:val="000A22BA"/>
    <w:rsid w:val="000A37F2"/>
    <w:rsid w:val="000A5119"/>
    <w:rsid w:val="000A539F"/>
    <w:rsid w:val="000A6456"/>
    <w:rsid w:val="000B0AA0"/>
    <w:rsid w:val="000B3FA6"/>
    <w:rsid w:val="000B4368"/>
    <w:rsid w:val="000B4B95"/>
    <w:rsid w:val="000B5159"/>
    <w:rsid w:val="000B5BAB"/>
    <w:rsid w:val="000B685A"/>
    <w:rsid w:val="000C08F5"/>
    <w:rsid w:val="000C37C4"/>
    <w:rsid w:val="000C52FA"/>
    <w:rsid w:val="000C598D"/>
    <w:rsid w:val="000C5B75"/>
    <w:rsid w:val="000C5FCC"/>
    <w:rsid w:val="000D0B4F"/>
    <w:rsid w:val="000D1DBB"/>
    <w:rsid w:val="000D3095"/>
    <w:rsid w:val="000D3C20"/>
    <w:rsid w:val="000D5410"/>
    <w:rsid w:val="000D72E1"/>
    <w:rsid w:val="000E7A3A"/>
    <w:rsid w:val="000F0D11"/>
    <w:rsid w:val="000F4EF5"/>
    <w:rsid w:val="000F5690"/>
    <w:rsid w:val="000F6D09"/>
    <w:rsid w:val="00100D2D"/>
    <w:rsid w:val="00102B92"/>
    <w:rsid w:val="00103F45"/>
    <w:rsid w:val="0010414A"/>
    <w:rsid w:val="00104861"/>
    <w:rsid w:val="001078B5"/>
    <w:rsid w:val="00110C8E"/>
    <w:rsid w:val="001120E5"/>
    <w:rsid w:val="00112CBD"/>
    <w:rsid w:val="001134A3"/>
    <w:rsid w:val="00116170"/>
    <w:rsid w:val="0011733B"/>
    <w:rsid w:val="0011782A"/>
    <w:rsid w:val="0012185B"/>
    <w:rsid w:val="00125C30"/>
    <w:rsid w:val="00126E3D"/>
    <w:rsid w:val="001319E5"/>
    <w:rsid w:val="0013208B"/>
    <w:rsid w:val="001322FF"/>
    <w:rsid w:val="00132ABF"/>
    <w:rsid w:val="001334CD"/>
    <w:rsid w:val="00133951"/>
    <w:rsid w:val="00135EA3"/>
    <w:rsid w:val="00136A04"/>
    <w:rsid w:val="00137DAE"/>
    <w:rsid w:val="00137F50"/>
    <w:rsid w:val="001418C6"/>
    <w:rsid w:val="00141C35"/>
    <w:rsid w:val="00146195"/>
    <w:rsid w:val="00151981"/>
    <w:rsid w:val="00153A31"/>
    <w:rsid w:val="00154642"/>
    <w:rsid w:val="001565F4"/>
    <w:rsid w:val="0015700C"/>
    <w:rsid w:val="00160843"/>
    <w:rsid w:val="00163A59"/>
    <w:rsid w:val="0016720A"/>
    <w:rsid w:val="00167FB6"/>
    <w:rsid w:val="00170B53"/>
    <w:rsid w:val="00172AF5"/>
    <w:rsid w:val="00173C02"/>
    <w:rsid w:val="00175A24"/>
    <w:rsid w:val="00177553"/>
    <w:rsid w:val="0018159A"/>
    <w:rsid w:val="00191A8E"/>
    <w:rsid w:val="00193E56"/>
    <w:rsid w:val="00194B38"/>
    <w:rsid w:val="00196A51"/>
    <w:rsid w:val="001970F8"/>
    <w:rsid w:val="001A19E1"/>
    <w:rsid w:val="001A2530"/>
    <w:rsid w:val="001A3198"/>
    <w:rsid w:val="001A3780"/>
    <w:rsid w:val="001A4CA8"/>
    <w:rsid w:val="001A6571"/>
    <w:rsid w:val="001A776E"/>
    <w:rsid w:val="001A7F79"/>
    <w:rsid w:val="001B0847"/>
    <w:rsid w:val="001B23EC"/>
    <w:rsid w:val="001B3E15"/>
    <w:rsid w:val="001B631F"/>
    <w:rsid w:val="001C05C7"/>
    <w:rsid w:val="001C181C"/>
    <w:rsid w:val="001C3784"/>
    <w:rsid w:val="001C4992"/>
    <w:rsid w:val="001C584A"/>
    <w:rsid w:val="001C5E0E"/>
    <w:rsid w:val="001C74A5"/>
    <w:rsid w:val="001D024C"/>
    <w:rsid w:val="001D1D08"/>
    <w:rsid w:val="001D4FD0"/>
    <w:rsid w:val="001D5006"/>
    <w:rsid w:val="001E2A54"/>
    <w:rsid w:val="001E2C5E"/>
    <w:rsid w:val="001E314A"/>
    <w:rsid w:val="001E450A"/>
    <w:rsid w:val="001E4B81"/>
    <w:rsid w:val="001E7783"/>
    <w:rsid w:val="001E7F21"/>
    <w:rsid w:val="001F19E1"/>
    <w:rsid w:val="001F232E"/>
    <w:rsid w:val="001F31C7"/>
    <w:rsid w:val="001F3335"/>
    <w:rsid w:val="001F3680"/>
    <w:rsid w:val="001F40FE"/>
    <w:rsid w:val="001F4915"/>
    <w:rsid w:val="00200470"/>
    <w:rsid w:val="00204335"/>
    <w:rsid w:val="002044E2"/>
    <w:rsid w:val="00207320"/>
    <w:rsid w:val="00207493"/>
    <w:rsid w:val="00207D05"/>
    <w:rsid w:val="002107D5"/>
    <w:rsid w:val="00211925"/>
    <w:rsid w:val="00211FEA"/>
    <w:rsid w:val="0021441D"/>
    <w:rsid w:val="00220ABE"/>
    <w:rsid w:val="00222ADA"/>
    <w:rsid w:val="00222E8C"/>
    <w:rsid w:val="00223026"/>
    <w:rsid w:val="00224B80"/>
    <w:rsid w:val="002257A7"/>
    <w:rsid w:val="00226D33"/>
    <w:rsid w:val="00231AE4"/>
    <w:rsid w:val="00234FC0"/>
    <w:rsid w:val="00237863"/>
    <w:rsid w:val="00240189"/>
    <w:rsid w:val="002405DB"/>
    <w:rsid w:val="00241150"/>
    <w:rsid w:val="00241659"/>
    <w:rsid w:val="00242221"/>
    <w:rsid w:val="00244BD8"/>
    <w:rsid w:val="002464E5"/>
    <w:rsid w:val="00246B6F"/>
    <w:rsid w:val="00250450"/>
    <w:rsid w:val="00250FE2"/>
    <w:rsid w:val="00252503"/>
    <w:rsid w:val="002550D1"/>
    <w:rsid w:val="0026155E"/>
    <w:rsid w:val="00264C38"/>
    <w:rsid w:val="002656C3"/>
    <w:rsid w:val="00266F9F"/>
    <w:rsid w:val="002715B4"/>
    <w:rsid w:val="002738D5"/>
    <w:rsid w:val="0027466D"/>
    <w:rsid w:val="002752BC"/>
    <w:rsid w:val="00281B7F"/>
    <w:rsid w:val="00283906"/>
    <w:rsid w:val="002842CF"/>
    <w:rsid w:val="0028459B"/>
    <w:rsid w:val="0028648E"/>
    <w:rsid w:val="00286AAF"/>
    <w:rsid w:val="0028740D"/>
    <w:rsid w:val="0029006C"/>
    <w:rsid w:val="00291484"/>
    <w:rsid w:val="0029336F"/>
    <w:rsid w:val="0029750A"/>
    <w:rsid w:val="002A1554"/>
    <w:rsid w:val="002A2B92"/>
    <w:rsid w:val="002A2FB9"/>
    <w:rsid w:val="002A3202"/>
    <w:rsid w:val="002A504B"/>
    <w:rsid w:val="002A69F0"/>
    <w:rsid w:val="002C091A"/>
    <w:rsid w:val="002C1C4A"/>
    <w:rsid w:val="002C1D35"/>
    <w:rsid w:val="002C2D4C"/>
    <w:rsid w:val="002C300D"/>
    <w:rsid w:val="002C67D3"/>
    <w:rsid w:val="002D1EE9"/>
    <w:rsid w:val="002D26CB"/>
    <w:rsid w:val="002D437A"/>
    <w:rsid w:val="002D4781"/>
    <w:rsid w:val="002D5B2F"/>
    <w:rsid w:val="002D6615"/>
    <w:rsid w:val="002E2CCF"/>
    <w:rsid w:val="002E71E1"/>
    <w:rsid w:val="002F1179"/>
    <w:rsid w:val="002F2548"/>
    <w:rsid w:val="002F3121"/>
    <w:rsid w:val="002F7005"/>
    <w:rsid w:val="0030078E"/>
    <w:rsid w:val="00300A37"/>
    <w:rsid w:val="003112D6"/>
    <w:rsid w:val="00311EC0"/>
    <w:rsid w:val="00313156"/>
    <w:rsid w:val="003142F5"/>
    <w:rsid w:val="00315F2D"/>
    <w:rsid w:val="003200E7"/>
    <w:rsid w:val="00321C42"/>
    <w:rsid w:val="00323639"/>
    <w:rsid w:val="00324047"/>
    <w:rsid w:val="00327F62"/>
    <w:rsid w:val="00332D5E"/>
    <w:rsid w:val="00340756"/>
    <w:rsid w:val="003430A9"/>
    <w:rsid w:val="00350B53"/>
    <w:rsid w:val="003513E3"/>
    <w:rsid w:val="00355077"/>
    <w:rsid w:val="00356292"/>
    <w:rsid w:val="003569C7"/>
    <w:rsid w:val="003607A9"/>
    <w:rsid w:val="00361A5F"/>
    <w:rsid w:val="0036524F"/>
    <w:rsid w:val="003734E9"/>
    <w:rsid w:val="0037365E"/>
    <w:rsid w:val="003807A8"/>
    <w:rsid w:val="00382C64"/>
    <w:rsid w:val="00382F98"/>
    <w:rsid w:val="00384A86"/>
    <w:rsid w:val="0038575F"/>
    <w:rsid w:val="00392ADF"/>
    <w:rsid w:val="00394518"/>
    <w:rsid w:val="00396363"/>
    <w:rsid w:val="00396ED4"/>
    <w:rsid w:val="0039719B"/>
    <w:rsid w:val="00397AC7"/>
    <w:rsid w:val="003A47DF"/>
    <w:rsid w:val="003A5611"/>
    <w:rsid w:val="003A5B2C"/>
    <w:rsid w:val="003B201B"/>
    <w:rsid w:val="003B25C9"/>
    <w:rsid w:val="003B30A6"/>
    <w:rsid w:val="003B3DFB"/>
    <w:rsid w:val="003B46ED"/>
    <w:rsid w:val="003C2940"/>
    <w:rsid w:val="003C3B10"/>
    <w:rsid w:val="003C46FC"/>
    <w:rsid w:val="003C51F2"/>
    <w:rsid w:val="003C761B"/>
    <w:rsid w:val="003D2C2C"/>
    <w:rsid w:val="003E2C12"/>
    <w:rsid w:val="003E3572"/>
    <w:rsid w:val="003E47CC"/>
    <w:rsid w:val="003E4E02"/>
    <w:rsid w:val="003F198E"/>
    <w:rsid w:val="003F1A5C"/>
    <w:rsid w:val="003F271A"/>
    <w:rsid w:val="003F37F3"/>
    <w:rsid w:val="003F6946"/>
    <w:rsid w:val="003F70C4"/>
    <w:rsid w:val="004001BA"/>
    <w:rsid w:val="004012A8"/>
    <w:rsid w:val="0040140B"/>
    <w:rsid w:val="00403137"/>
    <w:rsid w:val="004047E3"/>
    <w:rsid w:val="00405EE6"/>
    <w:rsid w:val="00406C1F"/>
    <w:rsid w:val="0040732E"/>
    <w:rsid w:val="0041136A"/>
    <w:rsid w:val="0041762D"/>
    <w:rsid w:val="00417B2E"/>
    <w:rsid w:val="0042011E"/>
    <w:rsid w:val="004203AD"/>
    <w:rsid w:val="0042094D"/>
    <w:rsid w:val="004217C1"/>
    <w:rsid w:val="00422652"/>
    <w:rsid w:val="00426B50"/>
    <w:rsid w:val="00431A5D"/>
    <w:rsid w:val="004338DA"/>
    <w:rsid w:val="004358A4"/>
    <w:rsid w:val="00437FD9"/>
    <w:rsid w:val="00440FDE"/>
    <w:rsid w:val="004433E2"/>
    <w:rsid w:val="00445004"/>
    <w:rsid w:val="0044510F"/>
    <w:rsid w:val="004457B0"/>
    <w:rsid w:val="004472AF"/>
    <w:rsid w:val="00450A9D"/>
    <w:rsid w:val="00451C33"/>
    <w:rsid w:val="00452DED"/>
    <w:rsid w:val="00453782"/>
    <w:rsid w:val="0045400F"/>
    <w:rsid w:val="0045745A"/>
    <w:rsid w:val="004603A0"/>
    <w:rsid w:val="00466356"/>
    <w:rsid w:val="0047162D"/>
    <w:rsid w:val="00471F48"/>
    <w:rsid w:val="00473223"/>
    <w:rsid w:val="0047388A"/>
    <w:rsid w:val="00476654"/>
    <w:rsid w:val="00477AA1"/>
    <w:rsid w:val="00477C41"/>
    <w:rsid w:val="00480DA6"/>
    <w:rsid w:val="00481131"/>
    <w:rsid w:val="004825EF"/>
    <w:rsid w:val="00482AA9"/>
    <w:rsid w:val="00483191"/>
    <w:rsid w:val="00483C5C"/>
    <w:rsid w:val="00484317"/>
    <w:rsid w:val="00484BFA"/>
    <w:rsid w:val="00484C11"/>
    <w:rsid w:val="00491756"/>
    <w:rsid w:val="00492815"/>
    <w:rsid w:val="004958C3"/>
    <w:rsid w:val="00495C9D"/>
    <w:rsid w:val="004978B6"/>
    <w:rsid w:val="004A17D5"/>
    <w:rsid w:val="004A4408"/>
    <w:rsid w:val="004A7500"/>
    <w:rsid w:val="004A76D6"/>
    <w:rsid w:val="004B0480"/>
    <w:rsid w:val="004B6345"/>
    <w:rsid w:val="004B65F9"/>
    <w:rsid w:val="004C5A78"/>
    <w:rsid w:val="004D12C3"/>
    <w:rsid w:val="004D2017"/>
    <w:rsid w:val="004D3A9A"/>
    <w:rsid w:val="004D6360"/>
    <w:rsid w:val="004E1105"/>
    <w:rsid w:val="004E1A4D"/>
    <w:rsid w:val="004E29FE"/>
    <w:rsid w:val="004E2DF1"/>
    <w:rsid w:val="004E5473"/>
    <w:rsid w:val="004E5DD5"/>
    <w:rsid w:val="004E6E86"/>
    <w:rsid w:val="004E775D"/>
    <w:rsid w:val="004F1E09"/>
    <w:rsid w:val="004F4928"/>
    <w:rsid w:val="004F5AE8"/>
    <w:rsid w:val="004F77E9"/>
    <w:rsid w:val="00501EBB"/>
    <w:rsid w:val="0050211B"/>
    <w:rsid w:val="00502C93"/>
    <w:rsid w:val="0050301F"/>
    <w:rsid w:val="0050313B"/>
    <w:rsid w:val="00506138"/>
    <w:rsid w:val="005074F6"/>
    <w:rsid w:val="00517D69"/>
    <w:rsid w:val="00521381"/>
    <w:rsid w:val="00523512"/>
    <w:rsid w:val="00526423"/>
    <w:rsid w:val="0053121D"/>
    <w:rsid w:val="0053295A"/>
    <w:rsid w:val="0053302C"/>
    <w:rsid w:val="00535A11"/>
    <w:rsid w:val="005379E1"/>
    <w:rsid w:val="0054133E"/>
    <w:rsid w:val="00541BB9"/>
    <w:rsid w:val="00544D05"/>
    <w:rsid w:val="005500E9"/>
    <w:rsid w:val="00551931"/>
    <w:rsid w:val="005529A5"/>
    <w:rsid w:val="00555084"/>
    <w:rsid w:val="005559F3"/>
    <w:rsid w:val="00563D24"/>
    <w:rsid w:val="00565AFF"/>
    <w:rsid w:val="00565D80"/>
    <w:rsid w:val="00566A6A"/>
    <w:rsid w:val="005711D5"/>
    <w:rsid w:val="00574608"/>
    <w:rsid w:val="005755A7"/>
    <w:rsid w:val="00576E70"/>
    <w:rsid w:val="00577295"/>
    <w:rsid w:val="00577474"/>
    <w:rsid w:val="005812AF"/>
    <w:rsid w:val="005814E4"/>
    <w:rsid w:val="0058226A"/>
    <w:rsid w:val="005868BA"/>
    <w:rsid w:val="0058774D"/>
    <w:rsid w:val="00587AC1"/>
    <w:rsid w:val="0059192D"/>
    <w:rsid w:val="005954EC"/>
    <w:rsid w:val="005A123D"/>
    <w:rsid w:val="005A3F74"/>
    <w:rsid w:val="005A41E8"/>
    <w:rsid w:val="005A4E3A"/>
    <w:rsid w:val="005A61F5"/>
    <w:rsid w:val="005A67B2"/>
    <w:rsid w:val="005B0245"/>
    <w:rsid w:val="005B07B9"/>
    <w:rsid w:val="005B07F5"/>
    <w:rsid w:val="005B2BA9"/>
    <w:rsid w:val="005B5688"/>
    <w:rsid w:val="005B65FA"/>
    <w:rsid w:val="005B6E28"/>
    <w:rsid w:val="005B73DB"/>
    <w:rsid w:val="005C4679"/>
    <w:rsid w:val="005D0A4E"/>
    <w:rsid w:val="005D1671"/>
    <w:rsid w:val="005D2AC8"/>
    <w:rsid w:val="005D5306"/>
    <w:rsid w:val="005E04A0"/>
    <w:rsid w:val="005E3C19"/>
    <w:rsid w:val="005E5E6A"/>
    <w:rsid w:val="005E5FF3"/>
    <w:rsid w:val="005E67AB"/>
    <w:rsid w:val="005E7600"/>
    <w:rsid w:val="005E7D1C"/>
    <w:rsid w:val="005F1753"/>
    <w:rsid w:val="005F33A4"/>
    <w:rsid w:val="005F3510"/>
    <w:rsid w:val="005F3790"/>
    <w:rsid w:val="005F6F49"/>
    <w:rsid w:val="005F7064"/>
    <w:rsid w:val="005F792D"/>
    <w:rsid w:val="006004D1"/>
    <w:rsid w:val="006015D9"/>
    <w:rsid w:val="00604241"/>
    <w:rsid w:val="006055AB"/>
    <w:rsid w:val="00606EEA"/>
    <w:rsid w:val="006109D8"/>
    <w:rsid w:val="00610E6C"/>
    <w:rsid w:val="00611225"/>
    <w:rsid w:val="00611297"/>
    <w:rsid w:val="006113A7"/>
    <w:rsid w:val="00613381"/>
    <w:rsid w:val="006172A0"/>
    <w:rsid w:val="00617518"/>
    <w:rsid w:val="00622FBD"/>
    <w:rsid w:val="006238FA"/>
    <w:rsid w:val="00623EA4"/>
    <w:rsid w:val="00624234"/>
    <w:rsid w:val="006303AE"/>
    <w:rsid w:val="0063206A"/>
    <w:rsid w:val="00632E44"/>
    <w:rsid w:val="00635664"/>
    <w:rsid w:val="00636C36"/>
    <w:rsid w:val="00637B32"/>
    <w:rsid w:val="00643208"/>
    <w:rsid w:val="006436CB"/>
    <w:rsid w:val="00643721"/>
    <w:rsid w:val="006437FE"/>
    <w:rsid w:val="00644507"/>
    <w:rsid w:val="00645A1A"/>
    <w:rsid w:val="0064644E"/>
    <w:rsid w:val="00646489"/>
    <w:rsid w:val="006475DE"/>
    <w:rsid w:val="00652BE8"/>
    <w:rsid w:val="00653EB0"/>
    <w:rsid w:val="00653F87"/>
    <w:rsid w:val="00655607"/>
    <w:rsid w:val="00656011"/>
    <w:rsid w:val="00663001"/>
    <w:rsid w:val="00666E9A"/>
    <w:rsid w:val="006718C4"/>
    <w:rsid w:val="00673474"/>
    <w:rsid w:val="00673CA5"/>
    <w:rsid w:val="00674AF7"/>
    <w:rsid w:val="00675E01"/>
    <w:rsid w:val="00676666"/>
    <w:rsid w:val="006841A1"/>
    <w:rsid w:val="00684E40"/>
    <w:rsid w:val="00685214"/>
    <w:rsid w:val="00685694"/>
    <w:rsid w:val="00691887"/>
    <w:rsid w:val="0069287E"/>
    <w:rsid w:val="006930F7"/>
    <w:rsid w:val="00693B0F"/>
    <w:rsid w:val="006A3E5F"/>
    <w:rsid w:val="006A4FFF"/>
    <w:rsid w:val="006B0343"/>
    <w:rsid w:val="006B551C"/>
    <w:rsid w:val="006B6F79"/>
    <w:rsid w:val="006C1008"/>
    <w:rsid w:val="006C40FE"/>
    <w:rsid w:val="006D30EB"/>
    <w:rsid w:val="006D413B"/>
    <w:rsid w:val="006D7517"/>
    <w:rsid w:val="006E0A4D"/>
    <w:rsid w:val="006E52B5"/>
    <w:rsid w:val="006E5D70"/>
    <w:rsid w:val="006E7084"/>
    <w:rsid w:val="006F33EF"/>
    <w:rsid w:val="006F60AD"/>
    <w:rsid w:val="006F6A73"/>
    <w:rsid w:val="006F719B"/>
    <w:rsid w:val="00700118"/>
    <w:rsid w:val="00703621"/>
    <w:rsid w:val="00703EF7"/>
    <w:rsid w:val="00703FF9"/>
    <w:rsid w:val="00704633"/>
    <w:rsid w:val="007064FC"/>
    <w:rsid w:val="007117C8"/>
    <w:rsid w:val="00711E99"/>
    <w:rsid w:val="007161B6"/>
    <w:rsid w:val="00720800"/>
    <w:rsid w:val="00721327"/>
    <w:rsid w:val="00722FA3"/>
    <w:rsid w:val="00723E8F"/>
    <w:rsid w:val="00726E34"/>
    <w:rsid w:val="00730F33"/>
    <w:rsid w:val="0073531D"/>
    <w:rsid w:val="007368E8"/>
    <w:rsid w:val="00736DED"/>
    <w:rsid w:val="00740FC0"/>
    <w:rsid w:val="00741427"/>
    <w:rsid w:val="00741B7D"/>
    <w:rsid w:val="00741C34"/>
    <w:rsid w:val="00742DD8"/>
    <w:rsid w:val="00744922"/>
    <w:rsid w:val="00746E18"/>
    <w:rsid w:val="00747DCB"/>
    <w:rsid w:val="00750CC2"/>
    <w:rsid w:val="0075178A"/>
    <w:rsid w:val="00751D23"/>
    <w:rsid w:val="007554A0"/>
    <w:rsid w:val="00757F51"/>
    <w:rsid w:val="0076037B"/>
    <w:rsid w:val="0076395C"/>
    <w:rsid w:val="00765320"/>
    <w:rsid w:val="00767291"/>
    <w:rsid w:val="00772688"/>
    <w:rsid w:val="00780F7A"/>
    <w:rsid w:val="00783A0E"/>
    <w:rsid w:val="0078692A"/>
    <w:rsid w:val="00790DC3"/>
    <w:rsid w:val="00790F8A"/>
    <w:rsid w:val="00794734"/>
    <w:rsid w:val="00795B48"/>
    <w:rsid w:val="007971A9"/>
    <w:rsid w:val="007A0879"/>
    <w:rsid w:val="007A4C73"/>
    <w:rsid w:val="007A4F28"/>
    <w:rsid w:val="007A564D"/>
    <w:rsid w:val="007A5F13"/>
    <w:rsid w:val="007A6B3D"/>
    <w:rsid w:val="007A71E9"/>
    <w:rsid w:val="007B121F"/>
    <w:rsid w:val="007B2DAD"/>
    <w:rsid w:val="007B4DD5"/>
    <w:rsid w:val="007C0802"/>
    <w:rsid w:val="007C09EC"/>
    <w:rsid w:val="007C176D"/>
    <w:rsid w:val="007C333E"/>
    <w:rsid w:val="007C4105"/>
    <w:rsid w:val="007C5384"/>
    <w:rsid w:val="007D0113"/>
    <w:rsid w:val="007D0930"/>
    <w:rsid w:val="007D0BE1"/>
    <w:rsid w:val="007D1A2A"/>
    <w:rsid w:val="007E03F5"/>
    <w:rsid w:val="007E124A"/>
    <w:rsid w:val="007E1E89"/>
    <w:rsid w:val="007E3C18"/>
    <w:rsid w:val="007E5722"/>
    <w:rsid w:val="007E74CF"/>
    <w:rsid w:val="007E7E92"/>
    <w:rsid w:val="007F24DC"/>
    <w:rsid w:val="007F2DD1"/>
    <w:rsid w:val="007F696E"/>
    <w:rsid w:val="007F78C7"/>
    <w:rsid w:val="0080298B"/>
    <w:rsid w:val="00802AB2"/>
    <w:rsid w:val="00803B10"/>
    <w:rsid w:val="00805047"/>
    <w:rsid w:val="00810A02"/>
    <w:rsid w:val="00813CA5"/>
    <w:rsid w:val="00816385"/>
    <w:rsid w:val="00816A66"/>
    <w:rsid w:val="008170E4"/>
    <w:rsid w:val="0082235B"/>
    <w:rsid w:val="008258F2"/>
    <w:rsid w:val="008308E7"/>
    <w:rsid w:val="008321B8"/>
    <w:rsid w:val="00835CC6"/>
    <w:rsid w:val="00836C94"/>
    <w:rsid w:val="00840A41"/>
    <w:rsid w:val="0084160C"/>
    <w:rsid w:val="0084242B"/>
    <w:rsid w:val="008424E5"/>
    <w:rsid w:val="00842C3C"/>
    <w:rsid w:val="00850C03"/>
    <w:rsid w:val="008549FF"/>
    <w:rsid w:val="008555B7"/>
    <w:rsid w:val="00856101"/>
    <w:rsid w:val="00861126"/>
    <w:rsid w:val="008611D6"/>
    <w:rsid w:val="00862DD2"/>
    <w:rsid w:val="008638E5"/>
    <w:rsid w:val="00867FDD"/>
    <w:rsid w:val="00870FE9"/>
    <w:rsid w:val="008743E2"/>
    <w:rsid w:val="008745EA"/>
    <w:rsid w:val="00874F55"/>
    <w:rsid w:val="00875433"/>
    <w:rsid w:val="00877A7D"/>
    <w:rsid w:val="00880403"/>
    <w:rsid w:val="00882E7C"/>
    <w:rsid w:val="00883DCD"/>
    <w:rsid w:val="00886C68"/>
    <w:rsid w:val="00887044"/>
    <w:rsid w:val="00893203"/>
    <w:rsid w:val="008964D9"/>
    <w:rsid w:val="008A3B5F"/>
    <w:rsid w:val="008A655D"/>
    <w:rsid w:val="008A711D"/>
    <w:rsid w:val="008B4325"/>
    <w:rsid w:val="008B602B"/>
    <w:rsid w:val="008B6ACD"/>
    <w:rsid w:val="008B7FA2"/>
    <w:rsid w:val="008C3B55"/>
    <w:rsid w:val="008C4C03"/>
    <w:rsid w:val="008C5B27"/>
    <w:rsid w:val="008C708B"/>
    <w:rsid w:val="008D0B8E"/>
    <w:rsid w:val="008D210C"/>
    <w:rsid w:val="008D44E8"/>
    <w:rsid w:val="008D4CD3"/>
    <w:rsid w:val="008E25C8"/>
    <w:rsid w:val="008E3AFB"/>
    <w:rsid w:val="008E5702"/>
    <w:rsid w:val="008F23DF"/>
    <w:rsid w:val="008F44D2"/>
    <w:rsid w:val="008F6677"/>
    <w:rsid w:val="0090444A"/>
    <w:rsid w:val="0090447B"/>
    <w:rsid w:val="009102F5"/>
    <w:rsid w:val="00910BDC"/>
    <w:rsid w:val="00911C9C"/>
    <w:rsid w:val="00912835"/>
    <w:rsid w:val="0091314F"/>
    <w:rsid w:val="009133B1"/>
    <w:rsid w:val="009137DA"/>
    <w:rsid w:val="00915446"/>
    <w:rsid w:val="00915B46"/>
    <w:rsid w:val="00917930"/>
    <w:rsid w:val="00922380"/>
    <w:rsid w:val="00922AA9"/>
    <w:rsid w:val="00925477"/>
    <w:rsid w:val="00925C23"/>
    <w:rsid w:val="00927FDF"/>
    <w:rsid w:val="00930E1A"/>
    <w:rsid w:val="00931265"/>
    <w:rsid w:val="009335C9"/>
    <w:rsid w:val="00934B8A"/>
    <w:rsid w:val="00936C64"/>
    <w:rsid w:val="009406B5"/>
    <w:rsid w:val="00941A98"/>
    <w:rsid w:val="009438D0"/>
    <w:rsid w:val="00943E70"/>
    <w:rsid w:val="00945119"/>
    <w:rsid w:val="00946A13"/>
    <w:rsid w:val="009507AA"/>
    <w:rsid w:val="00950F76"/>
    <w:rsid w:val="009526A0"/>
    <w:rsid w:val="009538E8"/>
    <w:rsid w:val="00953C0B"/>
    <w:rsid w:val="009568F2"/>
    <w:rsid w:val="0096034D"/>
    <w:rsid w:val="0096245C"/>
    <w:rsid w:val="00963127"/>
    <w:rsid w:val="00964236"/>
    <w:rsid w:val="00964255"/>
    <w:rsid w:val="00965D72"/>
    <w:rsid w:val="00976253"/>
    <w:rsid w:val="00976E7C"/>
    <w:rsid w:val="0097765F"/>
    <w:rsid w:val="00977836"/>
    <w:rsid w:val="0098021F"/>
    <w:rsid w:val="009820A5"/>
    <w:rsid w:val="00983AC9"/>
    <w:rsid w:val="00983B3A"/>
    <w:rsid w:val="009848B1"/>
    <w:rsid w:val="00987DE4"/>
    <w:rsid w:val="009972C7"/>
    <w:rsid w:val="009A47FE"/>
    <w:rsid w:val="009A4B2C"/>
    <w:rsid w:val="009A6992"/>
    <w:rsid w:val="009A7069"/>
    <w:rsid w:val="009A7D95"/>
    <w:rsid w:val="009B053A"/>
    <w:rsid w:val="009B4298"/>
    <w:rsid w:val="009B7C4F"/>
    <w:rsid w:val="009C0C9E"/>
    <w:rsid w:val="009C654E"/>
    <w:rsid w:val="009C6AA3"/>
    <w:rsid w:val="009D02C8"/>
    <w:rsid w:val="009D5708"/>
    <w:rsid w:val="009D5A77"/>
    <w:rsid w:val="009D7676"/>
    <w:rsid w:val="009D7A6D"/>
    <w:rsid w:val="009E084B"/>
    <w:rsid w:val="009E4677"/>
    <w:rsid w:val="009E4D00"/>
    <w:rsid w:val="009E5B6B"/>
    <w:rsid w:val="009E6DCC"/>
    <w:rsid w:val="009F13FB"/>
    <w:rsid w:val="009F14DD"/>
    <w:rsid w:val="009F4E22"/>
    <w:rsid w:val="00A009B0"/>
    <w:rsid w:val="00A01966"/>
    <w:rsid w:val="00A04A30"/>
    <w:rsid w:val="00A051A1"/>
    <w:rsid w:val="00A05D23"/>
    <w:rsid w:val="00A07C9E"/>
    <w:rsid w:val="00A07ED5"/>
    <w:rsid w:val="00A10130"/>
    <w:rsid w:val="00A131EE"/>
    <w:rsid w:val="00A13F0B"/>
    <w:rsid w:val="00A16031"/>
    <w:rsid w:val="00A20FCA"/>
    <w:rsid w:val="00A21CAC"/>
    <w:rsid w:val="00A2214F"/>
    <w:rsid w:val="00A251F2"/>
    <w:rsid w:val="00A262B3"/>
    <w:rsid w:val="00A262CD"/>
    <w:rsid w:val="00A2657D"/>
    <w:rsid w:val="00A27B16"/>
    <w:rsid w:val="00A319EE"/>
    <w:rsid w:val="00A332E1"/>
    <w:rsid w:val="00A400B1"/>
    <w:rsid w:val="00A40283"/>
    <w:rsid w:val="00A41628"/>
    <w:rsid w:val="00A4784F"/>
    <w:rsid w:val="00A51D47"/>
    <w:rsid w:val="00A55863"/>
    <w:rsid w:val="00A5662D"/>
    <w:rsid w:val="00A57229"/>
    <w:rsid w:val="00A57930"/>
    <w:rsid w:val="00A630AA"/>
    <w:rsid w:val="00A63A5B"/>
    <w:rsid w:val="00A65090"/>
    <w:rsid w:val="00A65510"/>
    <w:rsid w:val="00A710EB"/>
    <w:rsid w:val="00A711B8"/>
    <w:rsid w:val="00A73B02"/>
    <w:rsid w:val="00A76F15"/>
    <w:rsid w:val="00A772B6"/>
    <w:rsid w:val="00A800E7"/>
    <w:rsid w:val="00A81B78"/>
    <w:rsid w:val="00A84980"/>
    <w:rsid w:val="00A86535"/>
    <w:rsid w:val="00A87A33"/>
    <w:rsid w:val="00A93251"/>
    <w:rsid w:val="00A93938"/>
    <w:rsid w:val="00AA01A3"/>
    <w:rsid w:val="00AA0E6E"/>
    <w:rsid w:val="00AA26F9"/>
    <w:rsid w:val="00AA48C8"/>
    <w:rsid w:val="00AA611B"/>
    <w:rsid w:val="00AA73C9"/>
    <w:rsid w:val="00AB18F1"/>
    <w:rsid w:val="00AB34DD"/>
    <w:rsid w:val="00AB3A19"/>
    <w:rsid w:val="00AB3B4E"/>
    <w:rsid w:val="00AB3CA2"/>
    <w:rsid w:val="00AB4232"/>
    <w:rsid w:val="00AC0C4B"/>
    <w:rsid w:val="00AC1351"/>
    <w:rsid w:val="00AC1483"/>
    <w:rsid w:val="00AC1C2A"/>
    <w:rsid w:val="00AC2002"/>
    <w:rsid w:val="00AC3D12"/>
    <w:rsid w:val="00AC4987"/>
    <w:rsid w:val="00AC5E74"/>
    <w:rsid w:val="00AC7A40"/>
    <w:rsid w:val="00AC7A59"/>
    <w:rsid w:val="00AD2B44"/>
    <w:rsid w:val="00AD378C"/>
    <w:rsid w:val="00AD5EFA"/>
    <w:rsid w:val="00AD7E5A"/>
    <w:rsid w:val="00AE13CD"/>
    <w:rsid w:val="00AE182C"/>
    <w:rsid w:val="00AE1846"/>
    <w:rsid w:val="00AE1C72"/>
    <w:rsid w:val="00AE45A2"/>
    <w:rsid w:val="00AE528E"/>
    <w:rsid w:val="00AE595A"/>
    <w:rsid w:val="00AE68CD"/>
    <w:rsid w:val="00AE6AB7"/>
    <w:rsid w:val="00AE7469"/>
    <w:rsid w:val="00AF18EF"/>
    <w:rsid w:val="00AF283D"/>
    <w:rsid w:val="00AF594E"/>
    <w:rsid w:val="00AF5B42"/>
    <w:rsid w:val="00AF7958"/>
    <w:rsid w:val="00B00589"/>
    <w:rsid w:val="00B02738"/>
    <w:rsid w:val="00B0460F"/>
    <w:rsid w:val="00B04719"/>
    <w:rsid w:val="00B056D0"/>
    <w:rsid w:val="00B061C4"/>
    <w:rsid w:val="00B10806"/>
    <w:rsid w:val="00B15C05"/>
    <w:rsid w:val="00B1790C"/>
    <w:rsid w:val="00B179E0"/>
    <w:rsid w:val="00B20C62"/>
    <w:rsid w:val="00B21283"/>
    <w:rsid w:val="00B219AF"/>
    <w:rsid w:val="00B22C09"/>
    <w:rsid w:val="00B23564"/>
    <w:rsid w:val="00B23718"/>
    <w:rsid w:val="00B25DAC"/>
    <w:rsid w:val="00B27898"/>
    <w:rsid w:val="00B33661"/>
    <w:rsid w:val="00B33D8A"/>
    <w:rsid w:val="00B34E23"/>
    <w:rsid w:val="00B35A94"/>
    <w:rsid w:val="00B36DD3"/>
    <w:rsid w:val="00B37A14"/>
    <w:rsid w:val="00B406B0"/>
    <w:rsid w:val="00B42F44"/>
    <w:rsid w:val="00B434BA"/>
    <w:rsid w:val="00B445FC"/>
    <w:rsid w:val="00B453EA"/>
    <w:rsid w:val="00B45A40"/>
    <w:rsid w:val="00B45CC6"/>
    <w:rsid w:val="00B473E5"/>
    <w:rsid w:val="00B53552"/>
    <w:rsid w:val="00B54431"/>
    <w:rsid w:val="00B56395"/>
    <w:rsid w:val="00B62B7A"/>
    <w:rsid w:val="00B63417"/>
    <w:rsid w:val="00B67666"/>
    <w:rsid w:val="00B73144"/>
    <w:rsid w:val="00B75532"/>
    <w:rsid w:val="00B7747D"/>
    <w:rsid w:val="00B77C87"/>
    <w:rsid w:val="00B809FC"/>
    <w:rsid w:val="00B852C5"/>
    <w:rsid w:val="00B905D6"/>
    <w:rsid w:val="00B928C7"/>
    <w:rsid w:val="00B92984"/>
    <w:rsid w:val="00B92A50"/>
    <w:rsid w:val="00B947CD"/>
    <w:rsid w:val="00B94811"/>
    <w:rsid w:val="00B95803"/>
    <w:rsid w:val="00B958B1"/>
    <w:rsid w:val="00BA552C"/>
    <w:rsid w:val="00BB0FC7"/>
    <w:rsid w:val="00BB18EA"/>
    <w:rsid w:val="00BB1A13"/>
    <w:rsid w:val="00BB6987"/>
    <w:rsid w:val="00BC0AEB"/>
    <w:rsid w:val="00BC11B2"/>
    <w:rsid w:val="00BC129D"/>
    <w:rsid w:val="00BC1A2D"/>
    <w:rsid w:val="00BC28CB"/>
    <w:rsid w:val="00BC3FE4"/>
    <w:rsid w:val="00BC550D"/>
    <w:rsid w:val="00BC7CF5"/>
    <w:rsid w:val="00BD01C8"/>
    <w:rsid w:val="00BD165F"/>
    <w:rsid w:val="00BE0B90"/>
    <w:rsid w:val="00BE1790"/>
    <w:rsid w:val="00BE1EA3"/>
    <w:rsid w:val="00BE2C9A"/>
    <w:rsid w:val="00BE4FAE"/>
    <w:rsid w:val="00BE5573"/>
    <w:rsid w:val="00BF0DDA"/>
    <w:rsid w:val="00BF28E2"/>
    <w:rsid w:val="00BF2B17"/>
    <w:rsid w:val="00BF2C19"/>
    <w:rsid w:val="00BF3096"/>
    <w:rsid w:val="00BF3ADD"/>
    <w:rsid w:val="00BF49D6"/>
    <w:rsid w:val="00BF4B7E"/>
    <w:rsid w:val="00BF75BB"/>
    <w:rsid w:val="00BF7703"/>
    <w:rsid w:val="00BF7DF3"/>
    <w:rsid w:val="00C0328E"/>
    <w:rsid w:val="00C06971"/>
    <w:rsid w:val="00C070E2"/>
    <w:rsid w:val="00C077F5"/>
    <w:rsid w:val="00C104B6"/>
    <w:rsid w:val="00C12AC1"/>
    <w:rsid w:val="00C12D85"/>
    <w:rsid w:val="00C17A4B"/>
    <w:rsid w:val="00C233BC"/>
    <w:rsid w:val="00C273C3"/>
    <w:rsid w:val="00C32967"/>
    <w:rsid w:val="00C370F3"/>
    <w:rsid w:val="00C37796"/>
    <w:rsid w:val="00C409DB"/>
    <w:rsid w:val="00C40FC9"/>
    <w:rsid w:val="00C44C70"/>
    <w:rsid w:val="00C45C97"/>
    <w:rsid w:val="00C470C5"/>
    <w:rsid w:val="00C47213"/>
    <w:rsid w:val="00C50349"/>
    <w:rsid w:val="00C53242"/>
    <w:rsid w:val="00C53453"/>
    <w:rsid w:val="00C53618"/>
    <w:rsid w:val="00C53E87"/>
    <w:rsid w:val="00C5470A"/>
    <w:rsid w:val="00C54DFE"/>
    <w:rsid w:val="00C552F9"/>
    <w:rsid w:val="00C572D1"/>
    <w:rsid w:val="00C5767F"/>
    <w:rsid w:val="00C60620"/>
    <w:rsid w:val="00C640B8"/>
    <w:rsid w:val="00C65734"/>
    <w:rsid w:val="00C776C6"/>
    <w:rsid w:val="00C80B91"/>
    <w:rsid w:val="00C80E0E"/>
    <w:rsid w:val="00C80E67"/>
    <w:rsid w:val="00C83EB1"/>
    <w:rsid w:val="00C87D6B"/>
    <w:rsid w:val="00C90C47"/>
    <w:rsid w:val="00C90C89"/>
    <w:rsid w:val="00C90D49"/>
    <w:rsid w:val="00C92388"/>
    <w:rsid w:val="00C92AD2"/>
    <w:rsid w:val="00C95AF4"/>
    <w:rsid w:val="00C965AC"/>
    <w:rsid w:val="00C967D6"/>
    <w:rsid w:val="00C97169"/>
    <w:rsid w:val="00CA05AB"/>
    <w:rsid w:val="00CA0FC7"/>
    <w:rsid w:val="00CA1EE8"/>
    <w:rsid w:val="00CA4C1F"/>
    <w:rsid w:val="00CA6E94"/>
    <w:rsid w:val="00CA718B"/>
    <w:rsid w:val="00CA72C0"/>
    <w:rsid w:val="00CB1D47"/>
    <w:rsid w:val="00CB3EC3"/>
    <w:rsid w:val="00CB5B76"/>
    <w:rsid w:val="00CB787A"/>
    <w:rsid w:val="00CC064A"/>
    <w:rsid w:val="00CC3535"/>
    <w:rsid w:val="00CC4163"/>
    <w:rsid w:val="00CC4CD9"/>
    <w:rsid w:val="00CC5BB8"/>
    <w:rsid w:val="00CD0E7B"/>
    <w:rsid w:val="00CD3569"/>
    <w:rsid w:val="00CD4AE1"/>
    <w:rsid w:val="00CD5125"/>
    <w:rsid w:val="00CD5686"/>
    <w:rsid w:val="00CE0C26"/>
    <w:rsid w:val="00CE3488"/>
    <w:rsid w:val="00CE3C66"/>
    <w:rsid w:val="00CE3D68"/>
    <w:rsid w:val="00CF0EE6"/>
    <w:rsid w:val="00CF348C"/>
    <w:rsid w:val="00CF359A"/>
    <w:rsid w:val="00CF4590"/>
    <w:rsid w:val="00CF4A3E"/>
    <w:rsid w:val="00CF5C24"/>
    <w:rsid w:val="00CF791B"/>
    <w:rsid w:val="00D0215A"/>
    <w:rsid w:val="00D04578"/>
    <w:rsid w:val="00D05372"/>
    <w:rsid w:val="00D0547B"/>
    <w:rsid w:val="00D05792"/>
    <w:rsid w:val="00D10423"/>
    <w:rsid w:val="00D10718"/>
    <w:rsid w:val="00D136F4"/>
    <w:rsid w:val="00D14B9E"/>
    <w:rsid w:val="00D14D61"/>
    <w:rsid w:val="00D17754"/>
    <w:rsid w:val="00D203D0"/>
    <w:rsid w:val="00D211E6"/>
    <w:rsid w:val="00D215D9"/>
    <w:rsid w:val="00D27D39"/>
    <w:rsid w:val="00D36D68"/>
    <w:rsid w:val="00D4043E"/>
    <w:rsid w:val="00D418EF"/>
    <w:rsid w:val="00D432CD"/>
    <w:rsid w:val="00D44129"/>
    <w:rsid w:val="00D44492"/>
    <w:rsid w:val="00D44B70"/>
    <w:rsid w:val="00D4505A"/>
    <w:rsid w:val="00D45ECA"/>
    <w:rsid w:val="00D46A4E"/>
    <w:rsid w:val="00D471AA"/>
    <w:rsid w:val="00D474CC"/>
    <w:rsid w:val="00D52498"/>
    <w:rsid w:val="00D54253"/>
    <w:rsid w:val="00D577C5"/>
    <w:rsid w:val="00D57B18"/>
    <w:rsid w:val="00D65E1D"/>
    <w:rsid w:val="00D65FEF"/>
    <w:rsid w:val="00D67ED0"/>
    <w:rsid w:val="00D70C65"/>
    <w:rsid w:val="00D74FD9"/>
    <w:rsid w:val="00D77058"/>
    <w:rsid w:val="00D80C78"/>
    <w:rsid w:val="00D84B0E"/>
    <w:rsid w:val="00D8651A"/>
    <w:rsid w:val="00D86B80"/>
    <w:rsid w:val="00D86E9F"/>
    <w:rsid w:val="00D87EB0"/>
    <w:rsid w:val="00D90A61"/>
    <w:rsid w:val="00D94CC6"/>
    <w:rsid w:val="00D95440"/>
    <w:rsid w:val="00DA2409"/>
    <w:rsid w:val="00DA454B"/>
    <w:rsid w:val="00DB0061"/>
    <w:rsid w:val="00DB1413"/>
    <w:rsid w:val="00DB23E7"/>
    <w:rsid w:val="00DB5752"/>
    <w:rsid w:val="00DB6EF7"/>
    <w:rsid w:val="00DB704F"/>
    <w:rsid w:val="00DC2D1F"/>
    <w:rsid w:val="00DC53EA"/>
    <w:rsid w:val="00DD10BF"/>
    <w:rsid w:val="00DD11F2"/>
    <w:rsid w:val="00DD30EC"/>
    <w:rsid w:val="00DD5BCA"/>
    <w:rsid w:val="00DE1ABF"/>
    <w:rsid w:val="00DE31B4"/>
    <w:rsid w:val="00DE6D50"/>
    <w:rsid w:val="00DF15BB"/>
    <w:rsid w:val="00DF228A"/>
    <w:rsid w:val="00DF3C39"/>
    <w:rsid w:val="00DF452A"/>
    <w:rsid w:val="00DF596C"/>
    <w:rsid w:val="00E046A6"/>
    <w:rsid w:val="00E07593"/>
    <w:rsid w:val="00E146A3"/>
    <w:rsid w:val="00E15C2F"/>
    <w:rsid w:val="00E234D1"/>
    <w:rsid w:val="00E23DF3"/>
    <w:rsid w:val="00E2619A"/>
    <w:rsid w:val="00E309B4"/>
    <w:rsid w:val="00E334EC"/>
    <w:rsid w:val="00E3469A"/>
    <w:rsid w:val="00E364C1"/>
    <w:rsid w:val="00E42125"/>
    <w:rsid w:val="00E45858"/>
    <w:rsid w:val="00E45A3A"/>
    <w:rsid w:val="00E46DC0"/>
    <w:rsid w:val="00E47CF3"/>
    <w:rsid w:val="00E50C27"/>
    <w:rsid w:val="00E50FB5"/>
    <w:rsid w:val="00E5660A"/>
    <w:rsid w:val="00E60528"/>
    <w:rsid w:val="00E62411"/>
    <w:rsid w:val="00E62531"/>
    <w:rsid w:val="00E63FFE"/>
    <w:rsid w:val="00E64E88"/>
    <w:rsid w:val="00E658BE"/>
    <w:rsid w:val="00E66FF6"/>
    <w:rsid w:val="00E67AA7"/>
    <w:rsid w:val="00E75F7F"/>
    <w:rsid w:val="00E76B09"/>
    <w:rsid w:val="00E81A2D"/>
    <w:rsid w:val="00E878D3"/>
    <w:rsid w:val="00E909F0"/>
    <w:rsid w:val="00E9247E"/>
    <w:rsid w:val="00E95F9C"/>
    <w:rsid w:val="00EA2559"/>
    <w:rsid w:val="00EA3B42"/>
    <w:rsid w:val="00EA6D45"/>
    <w:rsid w:val="00EA76ED"/>
    <w:rsid w:val="00EB00C7"/>
    <w:rsid w:val="00EB0284"/>
    <w:rsid w:val="00EB060B"/>
    <w:rsid w:val="00EB1C99"/>
    <w:rsid w:val="00EB529E"/>
    <w:rsid w:val="00EB7449"/>
    <w:rsid w:val="00EB7747"/>
    <w:rsid w:val="00EB7A64"/>
    <w:rsid w:val="00EC0788"/>
    <w:rsid w:val="00EC0BC7"/>
    <w:rsid w:val="00EC1DC4"/>
    <w:rsid w:val="00EC4DD0"/>
    <w:rsid w:val="00EC63D5"/>
    <w:rsid w:val="00EC7628"/>
    <w:rsid w:val="00EC78E7"/>
    <w:rsid w:val="00ED0E08"/>
    <w:rsid w:val="00ED5423"/>
    <w:rsid w:val="00ED6AC1"/>
    <w:rsid w:val="00EE0A04"/>
    <w:rsid w:val="00EE1FF7"/>
    <w:rsid w:val="00EE342E"/>
    <w:rsid w:val="00EE3533"/>
    <w:rsid w:val="00EE73A0"/>
    <w:rsid w:val="00EF5F12"/>
    <w:rsid w:val="00EF6BF5"/>
    <w:rsid w:val="00F0259B"/>
    <w:rsid w:val="00F03037"/>
    <w:rsid w:val="00F14214"/>
    <w:rsid w:val="00F171EE"/>
    <w:rsid w:val="00F20232"/>
    <w:rsid w:val="00F23079"/>
    <w:rsid w:val="00F23673"/>
    <w:rsid w:val="00F23B85"/>
    <w:rsid w:val="00F254CC"/>
    <w:rsid w:val="00F26225"/>
    <w:rsid w:val="00F30014"/>
    <w:rsid w:val="00F31BBF"/>
    <w:rsid w:val="00F344ED"/>
    <w:rsid w:val="00F35830"/>
    <w:rsid w:val="00F37327"/>
    <w:rsid w:val="00F37C2B"/>
    <w:rsid w:val="00F37EB2"/>
    <w:rsid w:val="00F41B04"/>
    <w:rsid w:val="00F446BE"/>
    <w:rsid w:val="00F4773D"/>
    <w:rsid w:val="00F47CC0"/>
    <w:rsid w:val="00F47FE1"/>
    <w:rsid w:val="00F50986"/>
    <w:rsid w:val="00F51831"/>
    <w:rsid w:val="00F521D1"/>
    <w:rsid w:val="00F53619"/>
    <w:rsid w:val="00F53643"/>
    <w:rsid w:val="00F571E7"/>
    <w:rsid w:val="00F601D4"/>
    <w:rsid w:val="00F634E4"/>
    <w:rsid w:val="00F64B8E"/>
    <w:rsid w:val="00F67154"/>
    <w:rsid w:val="00F67516"/>
    <w:rsid w:val="00F67EA2"/>
    <w:rsid w:val="00F70D65"/>
    <w:rsid w:val="00F72965"/>
    <w:rsid w:val="00F73C3B"/>
    <w:rsid w:val="00F7459D"/>
    <w:rsid w:val="00F753E2"/>
    <w:rsid w:val="00F7637C"/>
    <w:rsid w:val="00F806ED"/>
    <w:rsid w:val="00F83F5A"/>
    <w:rsid w:val="00F83FF8"/>
    <w:rsid w:val="00F844BB"/>
    <w:rsid w:val="00F85CAC"/>
    <w:rsid w:val="00F90274"/>
    <w:rsid w:val="00F902C5"/>
    <w:rsid w:val="00F95244"/>
    <w:rsid w:val="00F9726F"/>
    <w:rsid w:val="00FA0FEF"/>
    <w:rsid w:val="00FA13F5"/>
    <w:rsid w:val="00FA1DD7"/>
    <w:rsid w:val="00FA55A6"/>
    <w:rsid w:val="00FA73CC"/>
    <w:rsid w:val="00FB06C6"/>
    <w:rsid w:val="00FB1989"/>
    <w:rsid w:val="00FB1CEA"/>
    <w:rsid w:val="00FB3212"/>
    <w:rsid w:val="00FB32E8"/>
    <w:rsid w:val="00FB3A76"/>
    <w:rsid w:val="00FB5799"/>
    <w:rsid w:val="00FC03F8"/>
    <w:rsid w:val="00FC1C92"/>
    <w:rsid w:val="00FC3161"/>
    <w:rsid w:val="00FC3A6C"/>
    <w:rsid w:val="00FC3B78"/>
    <w:rsid w:val="00FC3C8C"/>
    <w:rsid w:val="00FC3DD6"/>
    <w:rsid w:val="00FC52F3"/>
    <w:rsid w:val="00FC5A38"/>
    <w:rsid w:val="00FC5DC4"/>
    <w:rsid w:val="00FC6D5F"/>
    <w:rsid w:val="00FC7E78"/>
    <w:rsid w:val="00FD2FF4"/>
    <w:rsid w:val="00FD3023"/>
    <w:rsid w:val="00FD307F"/>
    <w:rsid w:val="00FD4F7D"/>
    <w:rsid w:val="00FD61D0"/>
    <w:rsid w:val="00FD6F42"/>
    <w:rsid w:val="00FD7D37"/>
    <w:rsid w:val="00FE0A91"/>
    <w:rsid w:val="00FE20C0"/>
    <w:rsid w:val="00FF06E9"/>
    <w:rsid w:val="00FF25CB"/>
    <w:rsid w:val="00FF43CB"/>
    <w:rsid w:val="00FF64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1F4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142F5"/>
    <w:pPr>
      <w:ind w:firstLineChars="200" w:firstLine="420"/>
    </w:pPr>
  </w:style>
  <w:style w:type="table" w:styleId="a4">
    <w:name w:val="Table Grid"/>
    <w:basedOn w:val="a1"/>
    <w:uiPriority w:val="59"/>
    <w:rsid w:val="0020732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Char"/>
    <w:uiPriority w:val="99"/>
    <w:semiHidden/>
    <w:unhideWhenUsed/>
    <w:rsid w:val="00FF64A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semiHidden/>
    <w:rsid w:val="00FF64A2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FF64A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FF64A2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777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27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7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2470</TotalTime>
  <Pages>4</Pages>
  <Words>302</Words>
  <Characters>1725</Characters>
  <Application>Microsoft Office Word</Application>
  <DocSecurity>0</DocSecurity>
  <Lines>14</Lines>
  <Paragraphs>4</Paragraphs>
  <ScaleCrop>false</ScaleCrop>
  <Company>Hewlett-Packard Company</Company>
  <LinksUpToDate>false</LinksUpToDate>
  <CharactersWithSpaces>2023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杨景振</dc:creator>
  <cp:keywords/>
  <dc:description/>
  <cp:lastModifiedBy>杨景振</cp:lastModifiedBy>
  <cp:revision>327</cp:revision>
  <dcterms:created xsi:type="dcterms:W3CDTF">2025-06-25T04:50:00Z</dcterms:created>
  <dcterms:modified xsi:type="dcterms:W3CDTF">2026-07-21T05:37:00Z</dcterms:modified>
</cp:coreProperties>
</file>